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3E29BC" w:rsidP="515ABB16" w:rsidRDefault="003E29BC" w14:paraId="750A8964" w14:textId="2BCFEBDB">
      <w:pPr>
        <w:pStyle w:val="Normalny"/>
        <w:jc w:val="center"/>
        <w:rPr>
          <w:rFonts w:ascii="Arial" w:hAnsi="Arial" w:cs="Arial"/>
          <w:b w:val="1"/>
          <w:bCs w:val="1"/>
          <w:i w:val="1"/>
          <w:iCs w:val="1"/>
          <w:sz w:val="22"/>
          <w:szCs w:val="22"/>
        </w:rPr>
      </w:pPr>
      <w:r w:rsidRPr="515ABB16" w:rsidR="003E29BC">
        <w:rPr>
          <w:b w:val="1"/>
          <w:bCs w:val="1"/>
        </w:rPr>
        <w:t>KARTA KURSU</w:t>
      </w:r>
    </w:p>
    <w:p w:rsidR="003E29BC" w:rsidP="5F20D6BD" w:rsidRDefault="003E29BC" w14:paraId="7D2466E9" w14:noSpellErr="1" w14:textId="61EC9BEF">
      <w:pPr>
        <w:pStyle w:val="Normalny"/>
      </w:pPr>
    </w:p>
    <w:p w:rsidR="003E29BC" w:rsidP="003E29BC" w:rsidRDefault="003E29BC" w14:paraId="788CFBC4" w14:textId="77777777">
      <w:pPr>
        <w:jc w:val="center"/>
        <w:rPr>
          <w:rFonts w:ascii="Arial" w:hAnsi="Arial" w:cs="Arial"/>
          <w:sz w:val="22"/>
          <w:szCs w:val="14"/>
        </w:rPr>
      </w:pPr>
    </w:p>
    <w:tbl>
      <w:tblPr>
        <w:tblW w:w="17349" w:type="dxa"/>
        <w:tblInd w:w="-12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82"/>
        <w:gridCol w:w="7682"/>
      </w:tblGrid>
      <w:tr w:rsidR="003E29BC" w:rsidTr="5F20D6BD" w14:paraId="1A8AA08C" w14:textId="77777777">
        <w:trPr>
          <w:trHeight w:val="395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tcMar/>
            <w:vAlign w:val="center"/>
          </w:tcPr>
          <w:p w:rsidR="003E29BC" w:rsidP="00641CD1" w:rsidRDefault="003E29BC" w14:paraId="53A3899C" w14:textId="77777777">
            <w:pPr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8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tcMar/>
            <w:vAlign w:val="center"/>
          </w:tcPr>
          <w:p w:rsidR="003E29BC" w:rsidP="00641CD1" w:rsidRDefault="003E29BC" w14:paraId="43E305CE" w14:textId="6CDFFECB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Praktyczna nauka języka włoskiego III</w:t>
            </w:r>
          </w:p>
        </w:tc>
        <w:tc>
          <w:tcPr>
            <w:tcW w:w="768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tcMar/>
            <w:vAlign w:val="center"/>
          </w:tcPr>
          <w:p w:rsidR="003E29BC" w:rsidP="00641CD1" w:rsidRDefault="003E29BC" w14:paraId="77628B65" w14:textId="77777777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Historia literatury włoskiej V</w:t>
            </w:r>
          </w:p>
        </w:tc>
      </w:tr>
      <w:tr w:rsidRPr="003E29BC" w:rsidR="003E29BC" w:rsidTr="5F20D6BD" w14:paraId="45C2C937" w14:textId="77777777">
        <w:trPr>
          <w:trHeight w:val="379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tcMar/>
            <w:vAlign w:val="center"/>
          </w:tcPr>
          <w:p w:rsidR="003E29BC" w:rsidP="00641CD1" w:rsidRDefault="003E29BC" w14:paraId="533DE244" w14:textId="77777777">
            <w:pPr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8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tcMar/>
            <w:vAlign w:val="center"/>
          </w:tcPr>
          <w:p w:rsidRPr="00BE1A92" w:rsidR="003E29BC" w:rsidP="5F20D6BD" w:rsidRDefault="003E29BC" w14:paraId="081E2884" w14:textId="1DA74419" w14:noSpellErr="1">
            <w:pPr>
              <w:pStyle w:val="Zawartotabeli"/>
              <w:snapToGrid w:val="0"/>
              <w:spacing w:before="60" w:after="60"/>
              <w:jc w:val="center"/>
              <w:rPr>
                <w:rFonts w:ascii="Arial" w:hAnsi="Arial" w:cs="Arial"/>
                <w:i w:val="1"/>
                <w:iCs w:val="1"/>
                <w:sz w:val="20"/>
                <w:szCs w:val="20"/>
                <w:lang w:val="en-GB"/>
              </w:rPr>
            </w:pPr>
            <w:r w:rsidRPr="5F20D6BD" w:rsidR="003E29BC">
              <w:rPr>
                <w:rFonts w:ascii="Arial" w:hAnsi="Arial" w:cs="Arial"/>
                <w:i w:val="1"/>
                <w:iCs w:val="1"/>
                <w:sz w:val="20"/>
                <w:szCs w:val="20"/>
                <w:lang w:val="en-GB"/>
              </w:rPr>
              <w:t xml:space="preserve">Italian </w:t>
            </w:r>
            <w:r w:rsidRPr="5F20D6BD" w:rsidR="003E29BC">
              <w:rPr>
                <w:rFonts w:ascii="Arial" w:hAnsi="Arial" w:cs="Arial"/>
                <w:i w:val="1"/>
                <w:iCs w:val="1"/>
                <w:sz w:val="20"/>
                <w:szCs w:val="20"/>
                <w:lang w:val="en-GB"/>
              </w:rPr>
              <w:t>Language III</w:t>
            </w:r>
          </w:p>
        </w:tc>
        <w:tc>
          <w:tcPr>
            <w:tcW w:w="768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tcMar/>
            <w:vAlign w:val="center"/>
          </w:tcPr>
          <w:p w:rsidRPr="00BE1A92" w:rsidR="003E29BC" w:rsidP="00641CD1" w:rsidRDefault="003E29BC" w14:paraId="08051351" w14:textId="77777777">
            <w:pPr>
              <w:pStyle w:val="Zawartotabeli"/>
              <w:snapToGrid w:val="0"/>
              <w:spacing w:before="60" w:after="60"/>
              <w:jc w:val="center"/>
              <w:rPr>
                <w:lang w:val="en-GB"/>
              </w:rPr>
            </w:pPr>
            <w:r w:rsidRPr="00BE1A92">
              <w:rPr>
                <w:rFonts w:ascii="Arial" w:hAnsi="Arial" w:cs="Arial"/>
                <w:sz w:val="20"/>
                <w:szCs w:val="20"/>
                <w:lang w:val="en-GB"/>
              </w:rPr>
              <w:t xml:space="preserve">History of Italian Literature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V</w:t>
            </w:r>
          </w:p>
        </w:tc>
      </w:tr>
    </w:tbl>
    <w:p w:rsidRPr="00BE1A92" w:rsidR="003E29BC" w:rsidP="003E29BC" w:rsidRDefault="003E29BC" w14:paraId="5CAE250F" w14:textId="77777777">
      <w:pPr>
        <w:jc w:val="center"/>
        <w:rPr>
          <w:lang w:val="en-GB"/>
        </w:rPr>
      </w:pPr>
    </w:p>
    <w:p w:rsidRPr="004F06AA" w:rsidR="003E29BC" w:rsidP="003E29BC" w:rsidRDefault="003E29BC" w14:paraId="1FD0A7BD" w14:textId="77777777">
      <w:pPr>
        <w:jc w:val="center"/>
        <w:rPr>
          <w:lang w:val="en-GB"/>
        </w:rPr>
      </w:pPr>
    </w:p>
    <w:tbl>
      <w:tblPr>
        <w:tblW w:w="0" w:type="auto"/>
        <w:tblInd w:w="-10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88"/>
      </w:tblGrid>
      <w:tr w:rsidR="003E29BC" w:rsidTr="00641CD1" w14:paraId="0C639B21" w14:textId="77777777">
        <w:tc>
          <w:tcPr>
            <w:tcW w:w="1985" w:type="dxa"/>
            <w:vMerge w:val="restart"/>
            <w:tcBorders>
              <w:top w:val="single" w:color="C0C0C0" w:sz="1" w:space="0"/>
              <w:left w:val="single" w:color="C0C0C0" w:sz="1" w:space="0"/>
            </w:tcBorders>
            <w:shd w:val="clear" w:color="auto" w:fill="DBE5F1"/>
            <w:vAlign w:val="center"/>
          </w:tcPr>
          <w:p w:rsidR="003E29BC" w:rsidP="00641CD1" w:rsidRDefault="003E29BC" w14:paraId="22BFB7BB" w14:textId="77777777">
            <w:pPr>
              <w:snapToGrid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Merge w:val="restart"/>
            <w:tcBorders>
              <w:top w:val="single" w:color="C0C0C0" w:sz="1" w:space="0"/>
              <w:left w:val="single" w:color="C0C0C0" w:sz="1" w:space="0"/>
            </w:tcBorders>
            <w:shd w:val="clear" w:color="auto" w:fill="auto"/>
            <w:vAlign w:val="center"/>
          </w:tcPr>
          <w:p w:rsidR="003E29BC" w:rsidP="00641CD1" w:rsidRDefault="003E29BC" w14:paraId="2FF8520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Agnieszka Liszka-Drążkiewicz</w:t>
            </w:r>
          </w:p>
        </w:tc>
        <w:tc>
          <w:tcPr>
            <w:tcW w:w="3288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DBE5F1"/>
            <w:vAlign w:val="center"/>
          </w:tcPr>
          <w:p w:rsidR="003E29BC" w:rsidP="00641CD1" w:rsidRDefault="003E29BC" w14:paraId="646EDEBB" w14:textId="77777777">
            <w:pPr>
              <w:pStyle w:val="Zawartotabeli"/>
              <w:snapToGrid w:val="0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3E29BC" w:rsidTr="00641CD1" w14:paraId="5536F395" w14:textId="77777777">
        <w:trPr>
          <w:trHeight w:val="344"/>
        </w:trPr>
        <w:tc>
          <w:tcPr>
            <w:tcW w:w="1985" w:type="dxa"/>
            <w:vMerge/>
            <w:tcBorders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03E29BC" w:rsidP="00641CD1" w:rsidRDefault="003E29BC" w14:paraId="644309BE" w14:textId="77777777">
            <w:pPr>
              <w:snapToGrid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tcBorders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3E29BC" w:rsidP="00641CD1" w:rsidRDefault="003E29BC" w14:paraId="7AD9A62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8" w:type="dxa"/>
            <w:vMerge w:val="restart"/>
            <w:tcBorders>
              <w:top w:val="single" w:color="C0C0C0" w:sz="1" w:space="0"/>
              <w:left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4F06AA" w:rsidR="003E29BC" w:rsidP="00641CD1" w:rsidRDefault="003E29BC" w14:paraId="0AC8D24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29BC" w:rsidTr="00641CD1" w14:paraId="412213EF" w14:textId="77777777">
        <w:tc>
          <w:tcPr>
            <w:tcW w:w="6379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3E29BC" w:rsidP="00641CD1" w:rsidRDefault="003E29BC" w14:paraId="382B9184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8" w:type="dxa"/>
            <w:vMerge/>
            <w:tcBorders>
              <w:left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4F06AA" w:rsidR="003E29BC" w:rsidP="00641CD1" w:rsidRDefault="003E29BC" w14:paraId="7A7A4E7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29BC" w:rsidTr="00641CD1" w14:paraId="106D8FB9" w14:textId="77777777"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03E29BC" w:rsidP="00641CD1" w:rsidRDefault="003E29BC" w14:paraId="5363A1D9" w14:textId="77777777">
            <w:pPr>
              <w:snapToGrid w:val="0"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439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3E29BC" w:rsidP="00641CD1" w:rsidRDefault="003E29BC" w14:paraId="3044DC7F" w14:textId="6333E63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88" w:type="dxa"/>
            <w:vMerge/>
            <w:tcBorders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4F06AA" w:rsidR="003E29BC" w:rsidP="00641CD1" w:rsidRDefault="003E29BC" w14:paraId="5CCBC5BB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29BC" w:rsidP="003E29BC" w:rsidRDefault="003E29BC" w14:paraId="562F5830" w14:textId="77777777"/>
    <w:p w:rsidR="003E29BC" w:rsidP="003E29BC" w:rsidRDefault="003E29BC" w14:paraId="71571B2D" w14:textId="77777777">
      <w:pPr>
        <w:rPr>
          <w:rFonts w:ascii="Arial" w:hAnsi="Arial" w:cs="Arial"/>
          <w:sz w:val="22"/>
          <w:szCs w:val="16"/>
        </w:rPr>
      </w:pPr>
    </w:p>
    <w:p w:rsidR="003E29BC" w:rsidP="003E29BC" w:rsidRDefault="003E29BC" w14:paraId="35BA8336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E29BC" w:rsidP="003E29BC" w:rsidRDefault="003E29BC" w14:paraId="4F487DD1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60"/>
      </w:tblGrid>
      <w:tr w:rsidR="003E29BC" w:rsidTr="00641CD1" w14:paraId="0FC25544" w14:textId="77777777">
        <w:trPr>
          <w:trHeight w:val="1365"/>
        </w:trPr>
        <w:tc>
          <w:tcPr>
            <w:tcW w:w="97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3E29BC" w:rsidP="00641CD1" w:rsidRDefault="003E29BC" w14:paraId="2B0F948B" w14:textId="1E119164">
            <w:pPr>
              <w:snapToGrid w:val="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 xml:space="preserve"> Kurs prowadzony jest w języku </w:t>
            </w:r>
            <w:r w:rsidR="00E32D64">
              <w:rPr>
                <w:rFonts w:ascii="Arial" w:hAnsi="Arial" w:cs="Arial"/>
                <w:sz w:val="20"/>
                <w:szCs w:val="20"/>
              </w:rPr>
              <w:t>włoskim</w:t>
            </w:r>
            <w:r>
              <w:rPr>
                <w:rFonts w:ascii="Arial" w:hAnsi="Arial" w:cs="Arial"/>
                <w:sz w:val="20"/>
                <w:szCs w:val="20"/>
              </w:rPr>
              <w:t xml:space="preserve"> z elementami języka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E32D64">
              <w:rPr>
                <w:rFonts w:ascii="Arial" w:hAnsi="Arial" w:cs="Arial"/>
                <w:sz w:val="20"/>
                <w:szCs w:val="20"/>
              </w:rPr>
              <w:t>polskiego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3E29BC">
              <w:rPr>
                <w:rFonts w:ascii="Arial" w:hAnsi="Arial" w:cs="Arial"/>
                <w:sz w:val="20"/>
                <w:szCs w:val="20"/>
              </w:rPr>
              <w:t>Student poszerza znajomość gramatyki</w:t>
            </w:r>
            <w:r w:rsidR="00E32D64">
              <w:rPr>
                <w:rFonts w:ascii="Arial" w:hAnsi="Arial" w:cs="Arial"/>
                <w:sz w:val="20"/>
                <w:szCs w:val="20"/>
              </w:rPr>
              <w:t>, u</w:t>
            </w:r>
            <w:r w:rsidRPr="003E29BC">
              <w:rPr>
                <w:rFonts w:ascii="Arial" w:hAnsi="Arial" w:cs="Arial"/>
                <w:sz w:val="20"/>
                <w:szCs w:val="20"/>
              </w:rPr>
              <w:t>czy się rozumieć teksty czytane i słuchane, uczy się brać udział w dialogach dotyczących sytuacji dnia codziennego</w:t>
            </w:r>
            <w:r w:rsidR="00E32D6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3E29BC" w:rsidP="003E29BC" w:rsidRDefault="003E29BC" w14:paraId="2D4DD118" w14:textId="77777777"/>
    <w:p w:rsidR="003E29BC" w:rsidP="003E29BC" w:rsidRDefault="003E29BC" w14:paraId="1D5B52D3" w14:textId="77777777">
      <w:pPr>
        <w:rPr>
          <w:rFonts w:ascii="Arial" w:hAnsi="Arial" w:cs="Arial"/>
          <w:sz w:val="22"/>
          <w:szCs w:val="16"/>
        </w:rPr>
      </w:pPr>
    </w:p>
    <w:p w:rsidR="003E29BC" w:rsidP="003E29BC" w:rsidRDefault="003E29BC" w14:paraId="5385189B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E29BC" w:rsidP="003E29BC" w:rsidRDefault="003E29BC" w14:paraId="340DD5BD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26"/>
      </w:tblGrid>
      <w:tr w:rsidR="003E29BC" w:rsidTr="00641CD1" w14:paraId="536A024C" w14:textId="77777777">
        <w:trPr>
          <w:trHeight w:val="550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03E29BC" w:rsidP="00641CD1" w:rsidRDefault="003E29BC" w14:paraId="11CD8EED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26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3E29BC" w:rsidR="003E29BC" w:rsidP="003E29BC" w:rsidRDefault="003E29BC" w14:paraId="7A85EDDF" w14:textId="0360A18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E29BC">
              <w:rPr>
                <w:rFonts w:ascii="Arial" w:hAnsi="Arial" w:cs="Arial"/>
                <w:sz w:val="20"/>
                <w:szCs w:val="20"/>
              </w:rPr>
              <w:t xml:space="preserve">Student zna zasady koniugacji w czasie </w:t>
            </w:r>
            <w:r w:rsidR="00E32D64">
              <w:rPr>
                <w:rFonts w:ascii="Arial" w:hAnsi="Arial" w:cs="Arial"/>
                <w:sz w:val="20"/>
                <w:szCs w:val="20"/>
              </w:rPr>
              <w:t xml:space="preserve">teraźniejszym i przeszłym </w:t>
            </w:r>
            <w:proofErr w:type="spellStart"/>
            <w:r w:rsidR="00E32D64">
              <w:rPr>
                <w:rFonts w:ascii="Arial" w:hAnsi="Arial" w:cs="Arial"/>
                <w:i/>
                <w:iCs/>
                <w:sz w:val="20"/>
                <w:szCs w:val="20"/>
              </w:rPr>
              <w:t>passato</w:t>
            </w:r>
            <w:proofErr w:type="spellEnd"/>
            <w:r w:rsidR="00E32D6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E32D64">
              <w:rPr>
                <w:rFonts w:ascii="Arial" w:hAnsi="Arial" w:cs="Arial"/>
                <w:i/>
                <w:iCs/>
                <w:sz w:val="20"/>
                <w:szCs w:val="20"/>
              </w:rPr>
              <w:t>prossimo</w:t>
            </w:r>
            <w:proofErr w:type="spellEnd"/>
            <w:r w:rsidR="00E32D6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3E29BC">
              <w:rPr>
                <w:rFonts w:ascii="Arial" w:hAnsi="Arial" w:cs="Arial"/>
                <w:sz w:val="20"/>
                <w:szCs w:val="20"/>
              </w:rPr>
              <w:t>oraz podstawowe słownictwo z zakresu życia codziennego</w:t>
            </w:r>
          </w:p>
          <w:p w:rsidR="003E29BC" w:rsidP="00641CD1" w:rsidRDefault="003E29BC" w14:paraId="15F0D6B8" w14:textId="3EDB85F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29BC" w:rsidTr="00641CD1" w14:paraId="5928EBBA" w14:textId="77777777">
        <w:trPr>
          <w:trHeight w:val="577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03E29BC" w:rsidP="00641CD1" w:rsidRDefault="003E29BC" w14:paraId="24E6F2F4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26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3E29BC" w:rsidR="003E29BC" w:rsidP="003E29BC" w:rsidRDefault="003E29BC" w14:paraId="54F07702" w14:textId="5E53B1A8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E29BC">
              <w:rPr>
                <w:rFonts w:ascii="Arial" w:hAnsi="Arial" w:cs="Arial"/>
                <w:sz w:val="20"/>
                <w:szCs w:val="20"/>
              </w:rPr>
              <w:t>Rozumie proste teksty ze słuchu i czytane. Umie reagować na pytania dotyczące codzienności</w:t>
            </w:r>
            <w:r w:rsidR="00E32D6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E29BC" w:rsidP="00641CD1" w:rsidRDefault="003E29BC" w14:paraId="4B035035" w14:textId="3C9D5D1A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29BC" w:rsidTr="00641CD1" w14:paraId="1019D016" w14:textId="77777777"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03E29BC" w:rsidP="00641CD1" w:rsidRDefault="003E29BC" w14:paraId="11E81CAF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26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3E29BC" w:rsidR="003E29BC" w:rsidP="003E29BC" w:rsidRDefault="003E29BC" w14:paraId="45BCD76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3E29BC">
              <w:rPr>
                <w:rFonts w:ascii="Arial" w:hAnsi="Arial" w:cs="Arial"/>
                <w:sz w:val="20"/>
                <w:szCs w:val="20"/>
              </w:rPr>
              <w:t>Praktyczna nauka języka włoskiego II</w:t>
            </w:r>
          </w:p>
          <w:p w:rsidRPr="000C269E" w:rsidR="003E29BC" w:rsidP="00641CD1" w:rsidRDefault="003E29BC" w14:paraId="10A11E73" w14:textId="4213D5A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29BC" w:rsidP="003E29BC" w:rsidRDefault="003E29BC" w14:paraId="49509935" w14:textId="77777777"/>
    <w:p w:rsidR="003E29BC" w:rsidP="003E29BC" w:rsidRDefault="003E29BC" w14:paraId="34126F74" w14:textId="77777777">
      <w:pPr>
        <w:rPr>
          <w:rFonts w:ascii="Arial" w:hAnsi="Arial" w:cs="Arial"/>
          <w:sz w:val="22"/>
          <w:szCs w:val="14"/>
        </w:rPr>
      </w:pPr>
    </w:p>
    <w:p w:rsidR="003E29BC" w:rsidP="003E29BC" w:rsidRDefault="003E29BC" w14:paraId="424A8FE1" w14:textId="77777777">
      <w:pPr>
        <w:rPr>
          <w:rFonts w:ascii="Arial" w:hAnsi="Arial" w:cs="Arial"/>
          <w:sz w:val="22"/>
          <w:szCs w:val="14"/>
        </w:rPr>
      </w:pPr>
    </w:p>
    <w:p w:rsidR="003E29BC" w:rsidP="003E29BC" w:rsidRDefault="003E29BC" w14:paraId="417E834E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3E29BC" w:rsidP="003E29BC" w:rsidRDefault="003E29BC" w14:paraId="2D8015A3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1"/>
        <w:gridCol w:w="7299"/>
        <w:gridCol w:w="1390"/>
      </w:tblGrid>
      <w:tr w:rsidR="003E29BC" w:rsidTr="473BB159" w14:paraId="4AA6F0C3" w14:textId="77777777">
        <w:trPr>
          <w:trHeight w:val="930"/>
        </w:trPr>
        <w:tc>
          <w:tcPr>
            <w:tcW w:w="1071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3E29BC" w:rsidP="00641CD1" w:rsidRDefault="003E29BC" w14:paraId="25CAE0F0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29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3E29BC" w:rsidP="00641CD1" w:rsidRDefault="003E29BC" w14:paraId="73241F0A" w14:textId="08239B3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73BB159" w:rsidR="003E29BC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473BB159" w:rsidR="5DE3D43F">
              <w:rPr>
                <w:rFonts w:ascii="Arial" w:hAnsi="Arial" w:cs="Arial"/>
                <w:sz w:val="20"/>
                <w:szCs w:val="20"/>
              </w:rPr>
              <w:t>ucze</w:t>
            </w:r>
            <w:r w:rsidRPr="473BB159" w:rsidR="003E29BC">
              <w:rPr>
                <w:rFonts w:ascii="Arial" w:hAnsi="Arial" w:cs="Arial"/>
                <w:sz w:val="20"/>
                <w:szCs w:val="20"/>
              </w:rPr>
              <w:t>nia</w:t>
            </w:r>
            <w:r w:rsidRPr="473BB159" w:rsidR="4FDA7F00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473BB159" w:rsidR="003E29BC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1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="003E29BC" w:rsidP="00641CD1" w:rsidRDefault="003E29BC" w14:paraId="4BC7CA41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E29BC" w:rsidTr="473BB159" w14:paraId="1B0FD1ED" w14:textId="77777777">
        <w:trPr>
          <w:trHeight w:val="629"/>
        </w:trPr>
        <w:tc>
          <w:tcPr>
            <w:tcW w:w="1071" w:type="dxa"/>
            <w:vMerge/>
            <w:tcBorders/>
            <w:tcMar/>
          </w:tcPr>
          <w:p w:rsidR="003E29BC" w:rsidP="00641CD1" w:rsidRDefault="003E29BC" w14:paraId="016F37D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9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</w:tcPr>
          <w:p w:rsidRPr="0080347B" w:rsidR="003E29BC" w:rsidP="00641CD1" w:rsidRDefault="003E29BC" w14:paraId="22BD11A3" w14:textId="6244B72A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347B">
              <w:rPr>
                <w:rFonts w:ascii="Arial" w:hAnsi="Arial" w:cs="Arial"/>
                <w:sz w:val="20"/>
                <w:szCs w:val="20"/>
              </w:rPr>
              <w:t>W0</w:t>
            </w: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Pr="00E36C67" w:rsidR="00E36C67">
              <w:rPr>
                <w:rFonts w:ascii="Arial" w:hAnsi="Arial" w:cs="Arial"/>
                <w:sz w:val="20"/>
                <w:szCs w:val="20"/>
              </w:rPr>
              <w:t xml:space="preserve">zna i rozumie stosowaną terminologię </w:t>
            </w:r>
            <w:r w:rsidR="00E36C67">
              <w:rPr>
                <w:rFonts w:ascii="Arial" w:hAnsi="Arial" w:cs="Arial"/>
                <w:sz w:val="20"/>
                <w:szCs w:val="20"/>
              </w:rPr>
              <w:t>z zakresu języka włoskiego</w:t>
            </w:r>
          </w:p>
          <w:p w:rsidRPr="0080347B" w:rsidR="003E29BC" w:rsidP="00641CD1" w:rsidRDefault="003E29BC" w14:paraId="4A5A6359" w14:textId="62BC76A1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347B">
              <w:rPr>
                <w:rFonts w:ascii="Arial" w:hAnsi="Arial" w:cs="Arial"/>
                <w:sz w:val="20"/>
                <w:szCs w:val="20"/>
              </w:rPr>
              <w:t>W0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80347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36C67" w:rsidR="00E36C67">
              <w:rPr>
                <w:rFonts w:ascii="Arial" w:hAnsi="Arial" w:cs="Arial"/>
                <w:sz w:val="20"/>
                <w:szCs w:val="20"/>
              </w:rPr>
              <w:t xml:space="preserve">wykazuje świadomość kompleksowej natury języka </w:t>
            </w:r>
            <w:r w:rsidR="00E36C67">
              <w:rPr>
                <w:rFonts w:ascii="Arial" w:hAnsi="Arial" w:cs="Arial"/>
                <w:sz w:val="20"/>
                <w:szCs w:val="20"/>
              </w:rPr>
              <w:t xml:space="preserve">włoskiego </w:t>
            </w:r>
            <w:r w:rsidRPr="00E36C67" w:rsidR="00E36C67">
              <w:rPr>
                <w:rFonts w:ascii="Arial" w:hAnsi="Arial" w:cs="Arial"/>
                <w:sz w:val="20"/>
                <w:szCs w:val="20"/>
              </w:rPr>
              <w:t xml:space="preserve">oraz </w:t>
            </w:r>
            <w:r w:rsidR="00E36C67">
              <w:rPr>
                <w:rFonts w:ascii="Arial" w:hAnsi="Arial" w:cs="Arial"/>
                <w:sz w:val="20"/>
                <w:szCs w:val="20"/>
              </w:rPr>
              <w:t>jego</w:t>
            </w:r>
            <w:r w:rsidRPr="00E36C67" w:rsidR="00E36C67">
              <w:rPr>
                <w:rFonts w:ascii="Arial" w:hAnsi="Arial" w:cs="Arial"/>
                <w:sz w:val="20"/>
                <w:szCs w:val="20"/>
              </w:rPr>
              <w:t xml:space="preserve"> złożoności i historycznej zmienności</w:t>
            </w:r>
          </w:p>
          <w:p w:rsidR="003E29BC" w:rsidP="00641CD1" w:rsidRDefault="003E29BC" w14:paraId="08A2171A" w14:textId="731FEFA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</w:tcPr>
          <w:p w:rsidR="003E29BC" w:rsidP="00641CD1" w:rsidRDefault="003E29BC" w14:paraId="4D5D006F" w14:textId="2B2D17B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</w:t>
            </w:r>
            <w:r w:rsidR="00E36C67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3E29BC" w:rsidP="00641CD1" w:rsidRDefault="003E29BC" w14:paraId="39DAB11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K1_W07</w:t>
            </w:r>
          </w:p>
          <w:p w:rsidR="003E29BC" w:rsidP="00641CD1" w:rsidRDefault="003E29BC" w14:paraId="15C7E4FF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3E29BC" w:rsidP="00E36C67" w:rsidRDefault="003E29BC" w14:paraId="543BF416" w14:textId="77777777"/>
        </w:tc>
      </w:tr>
    </w:tbl>
    <w:p w:rsidR="003E29BC" w:rsidP="003E29BC" w:rsidRDefault="003E29BC" w14:paraId="48F53415" w14:textId="77777777"/>
    <w:tbl>
      <w:tblPr>
        <w:tblW w:w="0" w:type="auto"/>
        <w:tblInd w:w="-1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8"/>
        <w:gridCol w:w="6962"/>
        <w:gridCol w:w="1390"/>
      </w:tblGrid>
      <w:tr w:rsidR="003E29BC" w:rsidTr="473BB159" w14:paraId="521C8C18" w14:textId="77777777">
        <w:trPr>
          <w:trHeight w:val="939"/>
        </w:trPr>
        <w:tc>
          <w:tcPr>
            <w:tcW w:w="1408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3E29BC" w:rsidP="00641CD1" w:rsidRDefault="003E29BC" w14:paraId="01DBF24F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6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3E29BC" w:rsidP="00641CD1" w:rsidRDefault="003E29BC" w14:paraId="6DEB6AA8" w14:textId="1D94422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73BB159" w:rsidR="003E29BC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473BB159" w:rsidR="3FB0769B">
              <w:rPr>
                <w:rFonts w:ascii="Arial" w:hAnsi="Arial" w:cs="Arial"/>
                <w:sz w:val="20"/>
                <w:szCs w:val="20"/>
              </w:rPr>
              <w:t>ucz</w:t>
            </w:r>
            <w:r w:rsidRPr="473BB159" w:rsidR="003E29BC">
              <w:rPr>
                <w:rFonts w:ascii="Arial" w:hAnsi="Arial" w:cs="Arial"/>
                <w:sz w:val="20"/>
                <w:szCs w:val="20"/>
              </w:rPr>
              <w:t>enia</w:t>
            </w:r>
            <w:r w:rsidRPr="473BB159" w:rsidR="6AC67D80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473BB159" w:rsidR="003E29BC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1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="003E29BC" w:rsidP="00641CD1" w:rsidRDefault="003E29BC" w14:paraId="7B67A471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E29BC" w:rsidTr="473BB159" w14:paraId="73B1322B" w14:textId="77777777">
        <w:trPr>
          <w:trHeight w:val="2234"/>
        </w:trPr>
        <w:tc>
          <w:tcPr>
            <w:tcW w:w="1408" w:type="dxa"/>
            <w:vMerge/>
            <w:tcBorders/>
            <w:tcMar/>
          </w:tcPr>
          <w:p w:rsidR="003E29BC" w:rsidP="00641CD1" w:rsidRDefault="003E29BC" w14:paraId="2C37571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</w:tcPr>
          <w:p w:rsidRPr="0080347B" w:rsidR="003E29BC" w:rsidP="00641CD1" w:rsidRDefault="003E29BC" w14:paraId="621546E0" w14:textId="7777777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347B">
              <w:rPr>
                <w:rFonts w:ascii="Arial" w:hAnsi="Arial" w:cs="Arial"/>
                <w:sz w:val="20"/>
                <w:szCs w:val="20"/>
              </w:rPr>
              <w:t>U01, kierując się wskazówkami opiekuna naukowego potrafi wyszukiwać, analizować, oceniać, selekcjonować i użytkować informacje z wykorzystaniem różnych źródeł i sposobów</w:t>
            </w:r>
          </w:p>
          <w:p w:rsidR="00E36C67" w:rsidP="00641CD1" w:rsidRDefault="003E29BC" w14:paraId="2A2DB001" w14:textId="2EDB600A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347B">
              <w:rPr>
                <w:rFonts w:ascii="Arial" w:hAnsi="Arial" w:cs="Arial"/>
                <w:sz w:val="20"/>
                <w:szCs w:val="20"/>
              </w:rPr>
              <w:t xml:space="preserve">U02, </w:t>
            </w:r>
            <w:r w:rsidRPr="00E36C67" w:rsidR="00E36C67">
              <w:rPr>
                <w:rFonts w:ascii="Arial" w:hAnsi="Arial" w:cs="Arial"/>
                <w:sz w:val="20"/>
                <w:szCs w:val="20"/>
              </w:rPr>
              <w:t xml:space="preserve">przygotowuje i redaguje </w:t>
            </w:r>
            <w:r w:rsidR="00E36C67">
              <w:rPr>
                <w:rFonts w:ascii="Arial" w:hAnsi="Arial" w:cs="Arial"/>
                <w:sz w:val="20"/>
                <w:szCs w:val="20"/>
              </w:rPr>
              <w:t xml:space="preserve">krótkie </w:t>
            </w:r>
            <w:r w:rsidRPr="00E36C67" w:rsidR="00E36C67">
              <w:rPr>
                <w:rFonts w:ascii="Arial" w:hAnsi="Arial" w:cs="Arial"/>
                <w:sz w:val="20"/>
                <w:szCs w:val="20"/>
              </w:rPr>
              <w:t xml:space="preserve">prace pisemne w języku </w:t>
            </w:r>
            <w:r w:rsidR="00E36C67">
              <w:rPr>
                <w:rFonts w:ascii="Arial" w:hAnsi="Arial" w:cs="Arial"/>
                <w:sz w:val="20"/>
                <w:szCs w:val="20"/>
              </w:rPr>
              <w:t>włoskim</w:t>
            </w:r>
            <w:r w:rsidRPr="00E36C67" w:rsidR="00E36C6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36C67" w:rsidP="00641CD1" w:rsidRDefault="003E29BC" w14:paraId="3C428B24" w14:textId="70DF7229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347B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80347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36C67" w:rsidR="00E36C67">
              <w:rPr>
                <w:rFonts w:ascii="Arial" w:hAnsi="Arial" w:cs="Arial"/>
                <w:sz w:val="20"/>
                <w:szCs w:val="20"/>
              </w:rPr>
              <w:t xml:space="preserve">przygotowuje </w:t>
            </w:r>
            <w:r w:rsidR="00E36C67">
              <w:rPr>
                <w:rFonts w:ascii="Arial" w:hAnsi="Arial" w:cs="Arial"/>
                <w:sz w:val="20"/>
                <w:szCs w:val="20"/>
              </w:rPr>
              <w:t xml:space="preserve">krótkie </w:t>
            </w:r>
            <w:r w:rsidRPr="00E36C67" w:rsidR="00E36C67">
              <w:rPr>
                <w:rFonts w:ascii="Arial" w:hAnsi="Arial" w:cs="Arial"/>
                <w:sz w:val="20"/>
                <w:szCs w:val="20"/>
              </w:rPr>
              <w:t xml:space="preserve">wystąpienia ustne w języku </w:t>
            </w:r>
            <w:r w:rsidR="00E36C67">
              <w:rPr>
                <w:rFonts w:ascii="Arial" w:hAnsi="Arial" w:cs="Arial"/>
                <w:sz w:val="20"/>
                <w:szCs w:val="20"/>
              </w:rPr>
              <w:t>włoskim</w:t>
            </w:r>
          </w:p>
          <w:p w:rsidR="003E29BC" w:rsidP="00641CD1" w:rsidRDefault="003E29BC" w14:paraId="6F16E282" w14:textId="1F898ED9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347B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80347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1511F" w:rsidR="0061511F">
              <w:rPr>
                <w:rFonts w:ascii="Arial" w:hAnsi="Arial" w:cs="Arial"/>
                <w:sz w:val="20"/>
                <w:szCs w:val="20"/>
              </w:rPr>
              <w:t xml:space="preserve">posługuje się językiem </w:t>
            </w:r>
            <w:r w:rsidR="0061511F">
              <w:rPr>
                <w:rFonts w:ascii="Arial" w:hAnsi="Arial" w:cs="Arial"/>
                <w:sz w:val="20"/>
                <w:szCs w:val="20"/>
              </w:rPr>
              <w:t xml:space="preserve">włoskim </w:t>
            </w:r>
            <w:r w:rsidRPr="0061511F" w:rsidR="0061511F">
              <w:rPr>
                <w:rFonts w:ascii="Arial" w:hAnsi="Arial" w:cs="Arial"/>
                <w:sz w:val="20"/>
                <w:szCs w:val="20"/>
              </w:rPr>
              <w:t xml:space="preserve">na poziomie </w:t>
            </w:r>
            <w:r w:rsidR="002D2459">
              <w:rPr>
                <w:rFonts w:ascii="Arial" w:hAnsi="Arial" w:cs="Arial"/>
                <w:sz w:val="20"/>
                <w:szCs w:val="20"/>
              </w:rPr>
              <w:t>A2</w:t>
            </w:r>
          </w:p>
          <w:p w:rsidR="003E29BC" w:rsidP="00641CD1" w:rsidRDefault="003E29BC" w14:paraId="5BFC7EB9" w14:textId="77777777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U05 </w:t>
            </w:r>
            <w:r w:rsidRPr="005E4A98">
              <w:rPr>
                <w:rFonts w:ascii="Arial" w:hAnsi="Arial" w:cs="Arial"/>
                <w:sz w:val="20"/>
                <w:szCs w:val="20"/>
              </w:rPr>
              <w:t>współdziała i pracuje w grupie jedno lub wielokulturowej, przyjmując w niej różne role</w:t>
            </w:r>
          </w:p>
        </w:tc>
        <w:tc>
          <w:tcPr>
            <w:tcW w:w="1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</w:tcPr>
          <w:p w:rsidR="003E29BC" w:rsidP="00641CD1" w:rsidRDefault="003E29BC" w14:paraId="009675D3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K1_U02</w:t>
            </w:r>
          </w:p>
          <w:p w:rsidR="003E29BC" w:rsidP="00641CD1" w:rsidRDefault="003E29BC" w14:paraId="2732C15F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3E29BC" w:rsidP="00641CD1" w:rsidRDefault="003E29BC" w14:paraId="6131294F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="003E29BC" w:rsidP="00641CD1" w:rsidRDefault="003E29BC" w14:paraId="360AB233" w14:textId="0549705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</w:t>
            </w:r>
            <w:r w:rsidR="00E36C67"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3E29BC" w:rsidP="00641CD1" w:rsidRDefault="003E29BC" w14:paraId="1CB49F79" w14:textId="27691598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</w:t>
            </w:r>
            <w:r w:rsidR="00E36C67">
              <w:rPr>
                <w:rFonts w:ascii="Arial" w:hAnsi="Arial" w:cs="Arial"/>
                <w:sz w:val="20"/>
                <w:szCs w:val="20"/>
              </w:rPr>
              <w:t>6</w:t>
            </w:r>
          </w:p>
          <w:p w:rsidR="003E29BC" w:rsidP="00641CD1" w:rsidRDefault="0061511F" w14:paraId="775BBC58" w14:textId="060D175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3E29BC">
              <w:rPr>
                <w:rFonts w:ascii="Arial" w:hAnsi="Arial" w:cs="Arial"/>
                <w:sz w:val="20"/>
                <w:szCs w:val="20"/>
              </w:rPr>
              <w:t>1_U0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3E29BC" w:rsidP="00641CD1" w:rsidRDefault="003E29BC" w14:paraId="0D1EDA8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K1_U08</w:t>
            </w:r>
          </w:p>
        </w:tc>
      </w:tr>
    </w:tbl>
    <w:p w:rsidR="003E29BC" w:rsidP="003E29BC" w:rsidRDefault="003E29BC" w14:paraId="6FDE9B5F" w14:textId="77777777"/>
    <w:tbl>
      <w:tblPr>
        <w:tblW w:w="0" w:type="auto"/>
        <w:tblInd w:w="-1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8"/>
        <w:gridCol w:w="6962"/>
        <w:gridCol w:w="1390"/>
      </w:tblGrid>
      <w:tr w:rsidR="003E29BC" w:rsidTr="473BB159" w14:paraId="7B7118D6" w14:textId="77777777">
        <w:trPr>
          <w:trHeight w:val="800"/>
        </w:trPr>
        <w:tc>
          <w:tcPr>
            <w:tcW w:w="1408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3E29BC" w:rsidP="00641CD1" w:rsidRDefault="003E29BC" w14:paraId="49FB802D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6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3E29BC" w:rsidP="00641CD1" w:rsidRDefault="003E29BC" w14:paraId="50711125" w14:textId="7ABB452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73BB159" w:rsidR="003E29BC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473BB159" w:rsidR="1AECF940">
              <w:rPr>
                <w:rFonts w:ascii="Arial" w:hAnsi="Arial" w:cs="Arial"/>
                <w:sz w:val="20"/>
                <w:szCs w:val="20"/>
              </w:rPr>
              <w:t>ucz</w:t>
            </w:r>
            <w:r w:rsidRPr="473BB159" w:rsidR="003E29BC">
              <w:rPr>
                <w:rFonts w:ascii="Arial" w:hAnsi="Arial" w:cs="Arial"/>
                <w:sz w:val="20"/>
                <w:szCs w:val="20"/>
              </w:rPr>
              <w:t>enia</w:t>
            </w:r>
            <w:r w:rsidRPr="473BB159" w:rsidR="51EBC917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473BB159" w:rsidR="003E29BC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1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="003E29BC" w:rsidP="00641CD1" w:rsidRDefault="003E29BC" w14:paraId="1CAB8745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E29BC" w:rsidTr="473BB159" w14:paraId="6663AA58" w14:textId="77777777">
        <w:trPr>
          <w:trHeight w:val="1135"/>
        </w:trPr>
        <w:tc>
          <w:tcPr>
            <w:tcW w:w="1408" w:type="dxa"/>
            <w:vMerge/>
            <w:tcBorders/>
            <w:tcMar/>
          </w:tcPr>
          <w:p w:rsidR="003E29BC" w:rsidP="00641CD1" w:rsidRDefault="003E29BC" w14:paraId="3CD2C17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</w:tcPr>
          <w:p w:rsidR="003E29BC" w:rsidP="00641CD1" w:rsidRDefault="003E29BC" w14:paraId="7C554959" w14:textId="11395BF2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0347B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 xml:space="preserve">K01, </w:t>
            </w:r>
            <w:r w:rsidRPr="0061511F" w:rsidR="0061511F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jest gotów do uczestnictwa w życiu kulturalnym, korzystając z różnych mediów i różnych jego form</w:t>
            </w:r>
          </w:p>
        </w:tc>
        <w:tc>
          <w:tcPr>
            <w:tcW w:w="139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</w:tcPr>
          <w:p w:rsidR="003E29BC" w:rsidP="00641CD1" w:rsidRDefault="003E29BC" w14:paraId="6EEBC7FA" w14:textId="77777777">
            <w:pPr>
              <w:snapToGrid w:val="0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K1_K02</w:t>
            </w:r>
          </w:p>
        </w:tc>
      </w:tr>
    </w:tbl>
    <w:p w:rsidR="003E29BC" w:rsidP="003E29BC" w:rsidRDefault="003E29BC" w14:paraId="188ADACC" w14:textId="77777777"/>
    <w:tbl>
      <w:tblPr>
        <w:tblW w:w="0" w:type="auto"/>
        <w:tblInd w:w="-12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11"/>
      </w:tblGrid>
      <w:tr w:rsidR="003E29BC" w:rsidTr="00641CD1" w14:paraId="54BA1F88" w14:textId="77777777">
        <w:trPr>
          <w:trHeight w:val="424" w:hRule="exact"/>
        </w:trPr>
        <w:tc>
          <w:tcPr>
            <w:tcW w:w="9667" w:type="dxa"/>
            <w:gridSpan w:val="14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DBE5F1"/>
            <w:vAlign w:val="center"/>
          </w:tcPr>
          <w:p w:rsidR="003E29BC" w:rsidP="00641CD1" w:rsidRDefault="003E29BC" w14:paraId="21F87C02" w14:textId="77777777">
            <w:pPr>
              <w:pStyle w:val="Zawartotabeli"/>
              <w:snapToGrid w:val="0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E29BC" w:rsidTr="00641CD1" w14:paraId="64FC9EBF" w14:textId="77777777">
        <w:trPr>
          <w:trHeight w:val="654"/>
        </w:trPr>
        <w:tc>
          <w:tcPr>
            <w:tcW w:w="1611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03E29BC" w:rsidP="00641CD1" w:rsidRDefault="003E29BC" w14:paraId="0358973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3E29BC" w:rsidP="00641CD1" w:rsidRDefault="003E29BC" w14:paraId="78AD3D7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E29BC" w:rsidP="00641CD1" w:rsidRDefault="003E29BC" w14:paraId="291CECE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31" w:type="dxa"/>
            <w:gridSpan w:val="1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03E29BC" w:rsidP="00641CD1" w:rsidRDefault="003E29BC" w14:paraId="55BA3E80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E29BC" w:rsidTr="00641CD1" w14:paraId="76F2545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7"/>
        </w:trPr>
        <w:tc>
          <w:tcPr>
            <w:tcW w:w="1611" w:type="dxa"/>
            <w:vMerge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03E29BC" w:rsidP="00641CD1" w:rsidRDefault="003E29BC" w14:paraId="4A62F4F4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3E29BC" w:rsidP="00641CD1" w:rsidRDefault="003E29BC" w14:paraId="515C203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3E29BC" w:rsidP="00641CD1" w:rsidRDefault="003E29BC" w14:paraId="564D97B4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3E29BC" w:rsidP="00641CD1" w:rsidRDefault="003E29BC" w14:paraId="79C1C288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3E29BC" w:rsidP="00641CD1" w:rsidRDefault="003E29BC" w14:paraId="1950DC10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3E29BC" w:rsidP="00641CD1" w:rsidRDefault="003E29BC" w14:paraId="4E1700A4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3E29BC" w:rsidP="00641CD1" w:rsidRDefault="003E29BC" w14:paraId="6380819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3E29BC" w:rsidP="00641CD1" w:rsidRDefault="003E29BC" w14:paraId="53F7B0C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3E29BC" w:rsidP="00641CD1" w:rsidRDefault="003E29BC" w14:paraId="6044B97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3E29BC" w:rsidP="00641CD1" w:rsidRDefault="003E29BC" w14:paraId="478C3D3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3E29BC" w:rsidP="00641CD1" w:rsidRDefault="003E29BC" w14:paraId="6A15FE50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3E29BC" w:rsidP="00641CD1" w:rsidRDefault="003E29BC" w14:paraId="68CA22E5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3E29BC" w:rsidP="00641CD1" w:rsidRDefault="003E29BC" w14:paraId="2DA9913F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1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03E29BC" w:rsidP="00641CD1" w:rsidRDefault="003E29BC" w14:paraId="5D35E07F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29BC" w:rsidTr="00641CD1" w14:paraId="34B2B15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03E29BC" w:rsidP="00641CD1" w:rsidRDefault="003E29BC" w14:paraId="499A25CF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3E29BC" w:rsidP="00641CD1" w:rsidRDefault="003E29BC" w14:paraId="39A9437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3E29BC" w:rsidP="00641CD1" w:rsidRDefault="003E29BC" w14:paraId="2D8D7708" w14:textId="3A4EFA7F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3E29BC" w:rsidP="00641CD1" w:rsidRDefault="003E29BC" w14:paraId="271C4919" w14:textId="4DC9EF1B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103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3E29BC" w:rsidP="00641CD1" w:rsidRDefault="003E29BC" w14:paraId="032CF9BC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3E29BC" w:rsidP="00641CD1" w:rsidRDefault="003E29BC" w14:paraId="6F7556D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="003E29BC" w:rsidP="00641CD1" w:rsidRDefault="003E29BC" w14:paraId="03927DF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1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03E29BC" w:rsidP="00641CD1" w:rsidRDefault="003E29BC" w14:paraId="25F7F65A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29BC" w:rsidP="003E29BC" w:rsidRDefault="003E29BC" w14:paraId="46492301" w14:textId="77777777">
      <w:pPr>
        <w:pStyle w:val="Zawartotabeli"/>
      </w:pPr>
    </w:p>
    <w:p w:rsidR="003E29BC" w:rsidP="003E29BC" w:rsidRDefault="003E29BC" w14:paraId="7ED0A823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E29BC" w:rsidP="003E29BC" w:rsidRDefault="003E29BC" w14:paraId="25CF518F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42"/>
      </w:tblGrid>
      <w:tr w:rsidR="003E29BC" w:rsidTr="00641CD1" w14:paraId="6F798827" w14:textId="77777777">
        <w:trPr>
          <w:trHeight w:val="520"/>
        </w:trPr>
        <w:tc>
          <w:tcPr>
            <w:tcW w:w="97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80347B" w:rsidR="003E29BC" w:rsidP="00641CD1" w:rsidRDefault="003E29BC" w14:paraId="1D78A4C2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80347B">
              <w:rPr>
                <w:rFonts w:ascii="Arial" w:hAnsi="Arial" w:cs="Arial"/>
                <w:sz w:val="20"/>
                <w:szCs w:val="20"/>
              </w:rPr>
              <w:t>Autorska metoda dydaktyczna oparta na doświadczeniu, wybór własnych tekstów, własne ćwiczenia sprawdzające wiedzę i umiejętności studentów, autorski program zajęć.</w:t>
            </w:r>
          </w:p>
          <w:p w:rsidR="003E29BC" w:rsidP="00641CD1" w:rsidRDefault="003E29BC" w14:paraId="3CED1CE0" w14:textId="1B9FD78A">
            <w:pPr>
              <w:pStyle w:val="Zawartotabeli"/>
              <w:snapToGrid w:val="0"/>
            </w:pPr>
            <w:r w:rsidRPr="003E29BC">
              <w:rPr>
                <w:rFonts w:ascii="Arial" w:hAnsi="Arial" w:cs="Arial"/>
                <w:sz w:val="20"/>
                <w:szCs w:val="20"/>
              </w:rPr>
              <w:t xml:space="preserve">Czytanie i słuchanie tekstów pod kierunkiem prowadzącego zajęcia, odpowiadanie na pytania, układanie pytań, poszerzanie słownictwa, rozwiązywanie ćwiczeń gramatycznych, praca w grupach. Zadania ludyczne. </w:t>
            </w:r>
            <w:r w:rsidRPr="0080347B">
              <w:rPr>
                <w:rFonts w:ascii="Arial" w:hAnsi="Arial" w:cs="Arial"/>
                <w:sz w:val="20"/>
                <w:szCs w:val="20"/>
              </w:rPr>
              <w:t xml:space="preserve">Zajęcia prowadzone w języku </w:t>
            </w:r>
            <w:r>
              <w:rPr>
                <w:rFonts w:ascii="Arial" w:hAnsi="Arial" w:cs="Arial"/>
                <w:sz w:val="20"/>
                <w:szCs w:val="20"/>
              </w:rPr>
              <w:t>włoskim</w:t>
            </w:r>
            <w:r w:rsidRPr="0080347B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3E29BC" w:rsidP="003E29BC" w:rsidRDefault="003E29BC" w14:paraId="246924A6" w14:textId="77777777">
      <w:pPr>
        <w:pStyle w:val="Zawartotabeli"/>
      </w:pPr>
    </w:p>
    <w:p w:rsidR="003E29BC" w:rsidP="003E29BC" w:rsidRDefault="003E29BC" w14:paraId="70AFBE1B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3E29BC" w:rsidP="003E29BC" w:rsidRDefault="003E29BC" w14:paraId="211D0ECB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705" w:type="dxa"/>
        <w:tblInd w:w="-36" w:type="dxa"/>
        <w:tblLayout w:type="fixed"/>
        <w:tblLook w:val="0000" w:firstRow="0" w:lastRow="0" w:firstColumn="0" w:lastColumn="0" w:noHBand="0" w:noVBand="0"/>
      </w:tblPr>
      <w:tblGrid>
        <w:gridCol w:w="930"/>
        <w:gridCol w:w="675"/>
        <w:gridCol w:w="660"/>
        <w:gridCol w:w="660"/>
        <w:gridCol w:w="675"/>
        <w:gridCol w:w="660"/>
        <w:gridCol w:w="675"/>
        <w:gridCol w:w="660"/>
        <w:gridCol w:w="660"/>
        <w:gridCol w:w="570"/>
        <w:gridCol w:w="765"/>
        <w:gridCol w:w="675"/>
        <w:gridCol w:w="660"/>
        <w:gridCol w:w="780"/>
      </w:tblGrid>
      <w:tr w:rsidR="003E29BC" w:rsidTr="00641CD1" w14:paraId="1805CA6D" w14:textId="77777777">
        <w:trPr>
          <w:trHeight w:val="1616"/>
        </w:trPr>
        <w:tc>
          <w:tcPr>
            <w:tcW w:w="9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3E29BC" w:rsidP="00641CD1" w:rsidRDefault="003E29BC" w14:paraId="72CD3452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3E29BC" w:rsidP="00641CD1" w:rsidRDefault="003E29BC" w14:paraId="455D1EEE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3E29BC" w:rsidP="00641CD1" w:rsidRDefault="003E29BC" w14:paraId="20787518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3E29BC" w:rsidP="00641CD1" w:rsidRDefault="003E29BC" w14:paraId="4830CB05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3E29BC" w:rsidP="00641CD1" w:rsidRDefault="003E29BC" w14:paraId="12E96C97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3E29BC" w:rsidP="00641CD1" w:rsidRDefault="003E29BC" w14:paraId="1FF7944E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3E29BC" w:rsidP="00641CD1" w:rsidRDefault="003E29BC" w14:paraId="780137B2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3E29BC" w:rsidP="00641CD1" w:rsidRDefault="003E29BC" w14:paraId="61C28CD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3E29BC" w:rsidP="00641CD1" w:rsidRDefault="003E29BC" w14:paraId="7FA11027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3E29BC" w:rsidP="00641CD1" w:rsidRDefault="003E29BC" w14:paraId="60F5AD64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3E29BC" w:rsidP="00641CD1" w:rsidRDefault="003E29BC" w14:paraId="4C09ADAB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3E29BC" w:rsidP="00641CD1" w:rsidRDefault="003E29BC" w14:paraId="2A5858E2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3E29BC" w:rsidP="00641CD1" w:rsidRDefault="003E29BC" w14:paraId="1A568ED3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3E29BC" w:rsidP="00641CD1" w:rsidRDefault="003E29BC" w14:paraId="05B1FB63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E29BC" w:rsidTr="00641CD1" w14:paraId="09A46345" w14:textId="77777777">
        <w:trPr>
          <w:trHeight w:val="244"/>
        </w:trPr>
        <w:tc>
          <w:tcPr>
            <w:tcW w:w="9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3E29BC" w:rsidP="00641CD1" w:rsidRDefault="003E29BC" w14:paraId="313379B0" w14:textId="77777777">
            <w:pPr>
              <w:pStyle w:val="Testofumetto1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1ED0105C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2F104E79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1F9F4283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3BC76B2A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6C670059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46854B38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02A38AF9" w14:textId="7B39D0A1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2D2459" w:rsidP="002D2459" w:rsidRDefault="002D2459" w14:paraId="57172DF3" w14:textId="1D3C15D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2F4AA5A9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5DC221D4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7B98AF4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2B8870BD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3E29BC" w:rsidP="00641CD1" w:rsidRDefault="003E29BC" w14:paraId="2C59BC95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29BC" w:rsidTr="00641CD1" w14:paraId="112028ED" w14:textId="77777777">
        <w:trPr>
          <w:trHeight w:val="259"/>
        </w:trPr>
        <w:tc>
          <w:tcPr>
            <w:tcW w:w="9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3E29BC" w:rsidP="00641CD1" w:rsidRDefault="003E29BC" w14:paraId="0280F7F5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28B513B9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45C2700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4F4FD85D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452C473E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4EB5FF19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3708394D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518B02EF" w14:textId="74059A5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2D2459" w14:paraId="5CFC5AFF" w14:textId="251F447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583BD01D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09ABBC75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1C6998C4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1A165CE4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3E29BC" w:rsidP="00641CD1" w:rsidRDefault="003E29BC" w14:paraId="66F64774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29BC" w:rsidTr="00641CD1" w14:paraId="2AA7F2D2" w14:textId="77777777">
        <w:trPr>
          <w:trHeight w:val="259"/>
        </w:trPr>
        <w:tc>
          <w:tcPr>
            <w:tcW w:w="9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3E29BC" w:rsidP="00641CD1" w:rsidRDefault="003E29BC" w14:paraId="5223BA63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3FB2403B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3456F03A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064A9DEA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7798E05D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3EE43F21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5556ABD4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790AD1DB" w14:textId="1072A31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2F21C9B4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3E43BDB5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2D2459" w14:paraId="47D18EE3" w14:textId="6BC0FE8C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4D6374E7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7B88A4F8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3E29BC" w:rsidP="00641CD1" w:rsidRDefault="003E29BC" w14:paraId="442DC33E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29BC" w:rsidTr="00641CD1" w14:paraId="5F8AB048" w14:textId="77777777">
        <w:trPr>
          <w:trHeight w:val="244"/>
        </w:trPr>
        <w:tc>
          <w:tcPr>
            <w:tcW w:w="9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3E29BC" w:rsidP="00641CD1" w:rsidRDefault="003E29BC" w14:paraId="081B3F34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18546A5C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7981154C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681B088E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70242AD7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368C7297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4514E7B1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2D2459" w:rsidRDefault="003E29BC" w14:paraId="4E094D2A" w14:textId="18E7A19E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55E2124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5CE34B30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2D2459" w14:paraId="16C848C8" w14:textId="3B92047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1C9CDA0E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2D2459" w14:paraId="486603CE" w14:textId="68EA36D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3E29BC" w:rsidP="00641CD1" w:rsidRDefault="003E29BC" w14:paraId="0CACE2EF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29BC" w:rsidTr="00641CD1" w14:paraId="262B5B08" w14:textId="77777777">
        <w:trPr>
          <w:trHeight w:val="259"/>
        </w:trPr>
        <w:tc>
          <w:tcPr>
            <w:tcW w:w="9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3E29BC" w:rsidP="00641CD1" w:rsidRDefault="003E29BC" w14:paraId="6699A29B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U03</w:t>
            </w:r>
          </w:p>
        </w:tc>
        <w:tc>
          <w:tcPr>
            <w:tcW w:w="6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2EFFF617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2C90ABC5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451A6F1F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2225C7D6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1E7032D6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515B0A44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2CA5BA55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6CEA0A5F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699CC0E4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3DA0D7B3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5E7FC4F1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66B3465D" w14:textId="7C469D49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3E29BC" w:rsidP="00641CD1" w:rsidRDefault="003E29BC" w14:paraId="069F3E7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29BC" w:rsidTr="00641CD1" w14:paraId="62A4D792" w14:textId="77777777">
        <w:trPr>
          <w:trHeight w:val="259"/>
        </w:trPr>
        <w:tc>
          <w:tcPr>
            <w:tcW w:w="9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3E29BC" w:rsidP="00641CD1" w:rsidRDefault="003E29BC" w14:paraId="684FFD8C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5FBED42D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36DEA6E7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16B5BC9E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5511C4ED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25BC9589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4EC16FA7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6DE52D10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0BFE9F06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42276559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7C67DBB3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37645019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2D2459" w14:paraId="1E61A27B" w14:textId="20333E5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8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3E29BC" w:rsidP="00641CD1" w:rsidRDefault="003E29BC" w14:paraId="22A30288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29BC" w:rsidTr="00641CD1" w14:paraId="1D84BEBF" w14:textId="77777777">
        <w:trPr>
          <w:trHeight w:val="259"/>
        </w:trPr>
        <w:tc>
          <w:tcPr>
            <w:tcW w:w="930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3E29BC" w:rsidP="00641CD1" w:rsidRDefault="003E29BC" w14:paraId="68EEF6C5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U05</w:t>
            </w:r>
          </w:p>
        </w:tc>
        <w:tc>
          <w:tcPr>
            <w:tcW w:w="675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327DD1A3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1FE02D8A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763FBA0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05CFC56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0ED3EE63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736CFEC3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377684E3" w14:textId="666F0DE6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58D4D0A7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77558EDA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28562886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0C5D62BE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75A1C021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3E29BC" w:rsidP="00641CD1" w:rsidRDefault="003E29BC" w14:paraId="5954992A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29BC" w:rsidTr="00641CD1" w14:paraId="561A1482" w14:textId="77777777">
        <w:trPr>
          <w:trHeight w:val="259"/>
        </w:trPr>
        <w:tc>
          <w:tcPr>
            <w:tcW w:w="930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3E29BC" w:rsidP="00641CD1" w:rsidRDefault="003E29BC" w14:paraId="08965ABD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75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0B23C4BA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763ED2A8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632474FC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08A8CE6D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4F03EE22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64D37394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1F05DDD1" w14:textId="4D75185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3F1B67BA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70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19672B61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25F7F5CA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349D2026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0" w:type="dxa"/>
            <w:tcBorders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3E29BC" w:rsidP="00641CD1" w:rsidRDefault="003E29BC" w14:paraId="0AE71C83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dxa"/>
            <w:tcBorders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3E29BC" w:rsidP="00641CD1" w:rsidRDefault="003E29BC" w14:paraId="5F3D84BC" w14:textId="77777777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E29BC" w:rsidP="003E29BC" w:rsidRDefault="003E29BC" w14:paraId="4191B4DD" w14:textId="77777777">
      <w:pPr>
        <w:pStyle w:val="Zawartotabeli"/>
      </w:pPr>
    </w:p>
    <w:p w:rsidR="003E29BC" w:rsidP="003E29BC" w:rsidRDefault="003E29BC" w14:paraId="0DD462DF" w14:textId="77777777">
      <w:pPr>
        <w:pStyle w:val="Zawartotabeli"/>
      </w:pPr>
    </w:p>
    <w:tbl>
      <w:tblPr>
        <w:tblW w:w="0" w:type="auto"/>
        <w:tblInd w:w="-12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26"/>
      </w:tblGrid>
      <w:tr w:rsidR="003E29BC" w:rsidTr="00641CD1" w14:paraId="1A803A7A" w14:textId="77777777"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03E29BC" w:rsidP="00641CD1" w:rsidRDefault="003E29BC" w14:paraId="27E1BDA9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26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Pr="003E29BC" w:rsidR="003E29BC" w:rsidP="003E29BC" w:rsidRDefault="003E29BC" w14:paraId="655E909B" w14:textId="6CC1D520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E29BC">
              <w:rPr>
                <w:rFonts w:ascii="Arial" w:hAnsi="Arial" w:cs="Arial"/>
                <w:sz w:val="20"/>
                <w:szCs w:val="20"/>
              </w:rPr>
              <w:t xml:space="preserve">Warunkiem zaliczenia całości przedmiotu jest: uczestnictwo w zajęciach (możliwość nieobecności na dwóch zajęciach). Zaliczenie otrzymuje się na podstawie obecności i zaliczonych kolokwiów. Pułapem zaliczenia jest 65%. </w:t>
            </w:r>
            <w:r w:rsidR="002D2459">
              <w:rPr>
                <w:rFonts w:ascii="Arial" w:hAnsi="Arial" w:cs="Arial"/>
                <w:sz w:val="20"/>
                <w:szCs w:val="20"/>
              </w:rPr>
              <w:t>Ocena końcowa na podstawie egzaminu pisemnego.</w:t>
            </w:r>
          </w:p>
          <w:p w:rsidR="003E29BC" w:rsidP="00641CD1" w:rsidRDefault="003E29BC" w14:paraId="1A35BC29" w14:textId="342E0ABC">
            <w:pPr>
              <w:pStyle w:val="Zawartotabeli"/>
              <w:snapToGrid w:val="0"/>
              <w:spacing w:before="57" w:after="57"/>
            </w:pPr>
          </w:p>
        </w:tc>
      </w:tr>
    </w:tbl>
    <w:p w:rsidR="003E29BC" w:rsidP="003E29BC" w:rsidRDefault="003E29BC" w14:paraId="44501C08" w14:textId="77777777"/>
    <w:p w:rsidR="003E29BC" w:rsidP="003E29BC" w:rsidRDefault="003E29BC" w14:paraId="50504435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26"/>
      </w:tblGrid>
      <w:tr w:rsidR="003E29BC" w:rsidTr="00641CD1" w14:paraId="4E283316" w14:textId="77777777">
        <w:trPr>
          <w:trHeight w:val="1089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03E29BC" w:rsidP="00641CD1" w:rsidRDefault="003E29BC" w14:paraId="32559546" w14:textId="77777777">
            <w:pPr>
              <w:snapToGrid w:val="0"/>
              <w:spacing w:after="57"/>
              <w:jc w:val="center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26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Pr="002D2459" w:rsidR="002D2459" w:rsidP="002D2459" w:rsidRDefault="002D2459" w14:paraId="67324E9D" w14:textId="77777777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2D2459">
              <w:rPr>
                <w:rFonts w:ascii="Arial" w:hAnsi="Arial" w:cs="Arial"/>
                <w:sz w:val="22"/>
                <w:szCs w:val="16"/>
              </w:rPr>
              <w:t>Pięciostopniowa skala ocen.</w:t>
            </w:r>
          </w:p>
          <w:p w:rsidR="003E29BC" w:rsidP="00641CD1" w:rsidRDefault="003E29BC" w14:paraId="184C671D" w14:textId="77777777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3E29BC" w:rsidP="00641CD1" w:rsidRDefault="003E29BC" w14:paraId="461C7E5B" w14:textId="77777777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E29BC" w:rsidP="003E29BC" w:rsidRDefault="003E29BC" w14:paraId="773CBE83" w14:textId="77777777"/>
    <w:p w:rsidR="003E29BC" w:rsidP="003E29BC" w:rsidRDefault="003E29BC" w14:paraId="70659A87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E29BC" w:rsidP="003E29BC" w:rsidRDefault="003E29BC" w14:paraId="04E61F76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42"/>
      </w:tblGrid>
      <w:tr w:rsidRPr="00F60F45" w:rsidR="003E29BC" w:rsidTr="00641CD1" w14:paraId="6FFBC497" w14:textId="77777777">
        <w:trPr>
          <w:trHeight w:val="1136"/>
        </w:trPr>
        <w:tc>
          <w:tcPr>
            <w:tcW w:w="97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2D2459" w:rsidR="002D2459" w:rsidP="002D2459" w:rsidRDefault="002D2459" w14:paraId="2AE6544F" w14:textId="77777777">
            <w:pPr>
              <w:pStyle w:val="Tekstdymka2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D2459">
              <w:rPr>
                <w:rFonts w:ascii="Arial" w:hAnsi="Arial" w:cs="Arial"/>
                <w:sz w:val="20"/>
                <w:szCs w:val="20"/>
              </w:rPr>
              <w:t>Gramatyka:</w:t>
            </w:r>
          </w:p>
          <w:p w:rsidRPr="002D2459" w:rsidR="002D2459" w:rsidP="002D2459" w:rsidRDefault="00E32D64" w14:paraId="613D3224" w14:textId="2019AC18">
            <w:pPr>
              <w:pStyle w:val="Tekstdymka2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Czasy przeszłe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passato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prossimo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oraz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imperfetto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czas przyszły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futuro semplice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zaimki dopełnienia bliższego i dalszego, z</w:t>
            </w:r>
            <w:r w:rsidRPr="002D2459" w:rsidR="002D2459">
              <w:rPr>
                <w:rFonts w:ascii="Arial" w:hAnsi="Arial" w:cs="Arial"/>
                <w:sz w:val="20"/>
                <w:szCs w:val="20"/>
              </w:rPr>
              <w:t>aimki dzierżawcze,</w:t>
            </w:r>
            <w:r>
              <w:rPr>
                <w:rFonts w:ascii="Arial" w:hAnsi="Arial" w:cs="Arial"/>
                <w:sz w:val="20"/>
                <w:szCs w:val="20"/>
              </w:rPr>
              <w:t xml:space="preserve"> stopniowanie przymiotników, </w:t>
            </w:r>
            <w:r w:rsidRPr="002D2459" w:rsidR="002D2459">
              <w:rPr>
                <w:rFonts w:ascii="Arial" w:hAnsi="Arial" w:cs="Arial"/>
                <w:sz w:val="20"/>
                <w:szCs w:val="20"/>
              </w:rPr>
              <w:t>tryb rozkazujący.</w:t>
            </w:r>
          </w:p>
          <w:p w:rsidRPr="00F60F45" w:rsidR="003E29BC" w:rsidP="002D2459" w:rsidRDefault="002D2459" w14:paraId="638E951F" w14:textId="3FDAD399">
            <w:pPr>
              <w:pStyle w:val="Testofumetto1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2D2459">
              <w:rPr>
                <w:rFonts w:ascii="Arial" w:hAnsi="Arial" w:cs="Arial"/>
                <w:sz w:val="20"/>
                <w:szCs w:val="20"/>
              </w:rPr>
              <w:t>Tematy:</w:t>
            </w:r>
            <w:r w:rsidR="00E32D64">
              <w:rPr>
                <w:rFonts w:ascii="Arial" w:hAnsi="Arial" w:cs="Arial"/>
                <w:sz w:val="20"/>
                <w:szCs w:val="20"/>
              </w:rPr>
              <w:t xml:space="preserve"> czas wolny i podróże, pogoda, zakupy, towary, opakowania i ilości, wygląd zewnętrzny i charakter, szkoła i wykształcenie, części ciała i choroby, mieszkanie i meble. </w:t>
            </w:r>
          </w:p>
        </w:tc>
      </w:tr>
    </w:tbl>
    <w:p w:rsidRPr="00F60F45" w:rsidR="003E29BC" w:rsidP="003E29BC" w:rsidRDefault="003E29BC" w14:paraId="28B1B823" w14:textId="77777777">
      <w:pPr>
        <w:rPr>
          <w:rFonts w:ascii="Arial" w:hAnsi="Arial" w:cs="Arial"/>
          <w:sz w:val="20"/>
          <w:szCs w:val="20"/>
        </w:rPr>
      </w:pPr>
    </w:p>
    <w:p w:rsidR="003E29BC" w:rsidP="003E29BC" w:rsidRDefault="003E29BC" w14:paraId="44F1E41E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E29BC" w:rsidP="003E29BC" w:rsidRDefault="003E29BC" w14:paraId="0EC91EBB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42"/>
      </w:tblGrid>
      <w:tr w:rsidRPr="003E29BC" w:rsidR="003E29BC" w:rsidTr="0061511F" w14:paraId="722103B5" w14:textId="77777777">
        <w:trPr>
          <w:trHeight w:val="647"/>
        </w:trPr>
        <w:tc>
          <w:tcPr>
            <w:tcW w:w="97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3E29BC" w:rsidR="003E29BC" w:rsidP="003E29BC" w:rsidRDefault="003E29BC" w14:paraId="4D3B2C58" w14:textId="1FD92927">
            <w:pPr>
              <w:pStyle w:val="Tekstpodstawowy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E29BC">
              <w:rPr>
                <w:rFonts w:ascii="Arial" w:hAnsi="Arial" w:cs="Arial"/>
                <w:sz w:val="20"/>
                <w:szCs w:val="20"/>
                <w:lang w:val="es-ES"/>
              </w:rPr>
              <w:t xml:space="preserve">Rosella Bozzoni Costa, Chiara Ghezzi, Monica Piantoni, </w:t>
            </w:r>
            <w:r w:rsidRPr="003E29BC">
              <w:rPr>
                <w:rFonts w:ascii="Arial" w:hAnsi="Arial" w:cs="Arial"/>
                <w:i/>
                <w:iCs/>
                <w:sz w:val="20"/>
                <w:szCs w:val="20"/>
                <w:lang w:val="es-ES"/>
              </w:rPr>
              <w:t>Nuovo contatto A2</w:t>
            </w:r>
            <w:r w:rsidRPr="003E29BC">
              <w:rPr>
                <w:rFonts w:ascii="Arial" w:hAnsi="Arial" w:cs="Arial"/>
                <w:sz w:val="20"/>
                <w:szCs w:val="20"/>
                <w:lang w:val="es-ES"/>
              </w:rPr>
              <w:t>, Loescher Editore, Torino, 2019.</w:t>
            </w:r>
          </w:p>
        </w:tc>
      </w:tr>
    </w:tbl>
    <w:p w:rsidRPr="00F33DC4" w:rsidR="003E29BC" w:rsidP="003E29BC" w:rsidRDefault="003E29BC" w14:paraId="77982B7D" w14:textId="77777777">
      <w:pPr>
        <w:rPr>
          <w:lang w:val="it-IT"/>
        </w:rPr>
      </w:pPr>
    </w:p>
    <w:p w:rsidR="003E29BC" w:rsidP="003E29BC" w:rsidRDefault="003E29BC" w14:paraId="23C95A9D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E29BC" w:rsidP="003E29BC" w:rsidRDefault="003E29BC" w14:paraId="7EA60AC7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3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42"/>
      </w:tblGrid>
      <w:tr w:rsidR="003E29BC" w:rsidTr="00641CD1" w14:paraId="42AC54E4" w14:textId="77777777">
        <w:trPr>
          <w:trHeight w:val="1112"/>
        </w:trPr>
        <w:tc>
          <w:tcPr>
            <w:tcW w:w="97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3E29BC" w:rsidR="003E29BC" w:rsidP="003E29BC" w:rsidRDefault="003E29BC" w14:paraId="0F0C47B2" w14:textId="77777777">
            <w:pPr>
              <w:numPr>
                <w:ilvl w:val="0"/>
                <w:numId w:val="3"/>
              </w:numPr>
              <w:snapToGrid w:val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E29BC">
              <w:rPr>
                <w:rFonts w:ascii="Arial" w:hAnsi="Arial" w:cs="Arial"/>
                <w:sz w:val="20"/>
                <w:szCs w:val="20"/>
                <w:lang w:val="it-IT"/>
              </w:rPr>
              <w:t xml:space="preserve">M. La Grassa, </w:t>
            </w:r>
            <w:r w:rsidRPr="003E29BC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L’italiano all’università 1</w:t>
            </w:r>
            <w:r w:rsidRPr="003E29BC">
              <w:rPr>
                <w:rFonts w:ascii="Arial" w:hAnsi="Arial" w:cs="Arial"/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3E29BC">
              <w:rPr>
                <w:rFonts w:ascii="Arial" w:hAnsi="Arial" w:cs="Arial"/>
                <w:sz w:val="20"/>
                <w:szCs w:val="20"/>
                <w:lang w:val="it-IT"/>
              </w:rPr>
              <w:t>Edilingua</w:t>
            </w:r>
            <w:proofErr w:type="spellEnd"/>
            <w:r w:rsidRPr="003E29BC">
              <w:rPr>
                <w:rFonts w:ascii="Arial" w:hAnsi="Arial" w:cs="Arial"/>
                <w:sz w:val="20"/>
                <w:szCs w:val="20"/>
                <w:lang w:val="it-IT"/>
              </w:rPr>
              <w:t xml:space="preserve">, Atene, 2011. </w:t>
            </w:r>
          </w:p>
          <w:p w:rsidRPr="003E29BC" w:rsidR="003E29BC" w:rsidP="003E29BC" w:rsidRDefault="003E29BC" w14:paraId="65273122" w14:textId="77777777">
            <w:pPr>
              <w:numPr>
                <w:ilvl w:val="0"/>
                <w:numId w:val="3"/>
              </w:numPr>
              <w:snapToGrid w:val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E29BC">
              <w:rPr>
                <w:rFonts w:ascii="Arial" w:hAnsi="Arial" w:cs="Arial"/>
                <w:sz w:val="20"/>
                <w:szCs w:val="20"/>
                <w:lang w:val="it-IT"/>
              </w:rPr>
              <w:t xml:space="preserve">S. </w:t>
            </w:r>
            <w:proofErr w:type="spellStart"/>
            <w:r w:rsidRPr="003E29BC">
              <w:rPr>
                <w:rFonts w:ascii="Arial" w:hAnsi="Arial" w:cs="Arial"/>
                <w:sz w:val="20"/>
                <w:szCs w:val="20"/>
                <w:lang w:val="it-IT"/>
              </w:rPr>
              <w:t>Bailini</w:t>
            </w:r>
            <w:proofErr w:type="spellEnd"/>
            <w:r w:rsidRPr="003E29BC">
              <w:rPr>
                <w:rFonts w:ascii="Arial" w:hAnsi="Arial" w:cs="Arial"/>
                <w:sz w:val="20"/>
                <w:szCs w:val="20"/>
                <w:lang w:val="it-IT"/>
              </w:rPr>
              <w:t xml:space="preserve">, S. Consonno, </w:t>
            </w:r>
            <w:r w:rsidRPr="003E29BC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I verbi italiani, </w:t>
            </w:r>
            <w:r w:rsidRPr="003E29BC">
              <w:rPr>
                <w:rFonts w:ascii="Arial" w:hAnsi="Arial" w:cs="Arial"/>
                <w:sz w:val="20"/>
                <w:szCs w:val="20"/>
                <w:lang w:val="it-IT"/>
              </w:rPr>
              <w:t xml:space="preserve">Alma Edizioni, Firenze, 2005 </w:t>
            </w:r>
          </w:p>
          <w:p w:rsidRPr="003E29BC" w:rsidR="003E29BC" w:rsidP="003E29BC" w:rsidRDefault="003E29BC" w14:paraId="2B94CB68" w14:textId="77777777">
            <w:pPr>
              <w:numPr>
                <w:ilvl w:val="0"/>
                <w:numId w:val="3"/>
              </w:numPr>
              <w:snapToGrid w:val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E29BC">
              <w:rPr>
                <w:rFonts w:ascii="Arial" w:hAnsi="Arial" w:cs="Arial"/>
                <w:sz w:val="20"/>
                <w:szCs w:val="20"/>
                <w:lang w:val="it-IT"/>
              </w:rPr>
              <w:t xml:space="preserve">D. Pepe, G. Garelli, </w:t>
            </w:r>
            <w:r w:rsidRPr="003E29BC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Al lavoro!</w:t>
            </w:r>
            <w:r w:rsidRPr="003E29BC">
              <w:rPr>
                <w:rFonts w:ascii="Arial" w:hAnsi="Arial" w:cs="Arial"/>
                <w:sz w:val="20"/>
                <w:szCs w:val="20"/>
                <w:lang w:val="it-IT"/>
              </w:rPr>
              <w:t>, Loescher Editore, Torino, 2016.</w:t>
            </w:r>
          </w:p>
          <w:p w:rsidRPr="003E29BC" w:rsidR="003E29BC" w:rsidP="003E29BC" w:rsidRDefault="003E29BC" w14:paraId="064C1765" w14:textId="77777777">
            <w:pPr>
              <w:numPr>
                <w:ilvl w:val="0"/>
                <w:numId w:val="3"/>
              </w:numPr>
              <w:snapToGrid w:val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E29BC">
              <w:rPr>
                <w:rFonts w:ascii="Arial" w:hAnsi="Arial" w:cs="Arial"/>
                <w:sz w:val="20"/>
                <w:szCs w:val="20"/>
                <w:lang w:val="it-IT"/>
              </w:rPr>
              <w:t xml:space="preserve">D. Piotti, G. De </w:t>
            </w:r>
            <w:proofErr w:type="spellStart"/>
            <w:r w:rsidRPr="003E29BC">
              <w:rPr>
                <w:rFonts w:ascii="Arial" w:hAnsi="Arial" w:cs="Arial"/>
                <w:sz w:val="20"/>
                <w:szCs w:val="20"/>
                <w:lang w:val="it-IT"/>
              </w:rPr>
              <w:t>Savorgnani</w:t>
            </w:r>
            <w:proofErr w:type="spellEnd"/>
            <w:r w:rsidRPr="003E29BC">
              <w:rPr>
                <w:rFonts w:ascii="Arial" w:hAnsi="Arial" w:cs="Arial"/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3E29BC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Universitalia</w:t>
            </w:r>
            <w:proofErr w:type="spellEnd"/>
            <w:r w:rsidRPr="003E29BC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, </w:t>
            </w:r>
            <w:r w:rsidRPr="003E29BC">
              <w:rPr>
                <w:rFonts w:ascii="Arial" w:hAnsi="Arial" w:cs="Arial"/>
                <w:sz w:val="20"/>
                <w:szCs w:val="20"/>
                <w:lang w:val="it-IT"/>
              </w:rPr>
              <w:t xml:space="preserve">Alma Edizioni, Firenze, 2007. </w:t>
            </w:r>
          </w:p>
          <w:p w:rsidRPr="003E29BC" w:rsidR="003E29BC" w:rsidP="003E29BC" w:rsidRDefault="003E29BC" w14:paraId="302A4387" w14:textId="77777777">
            <w:pPr>
              <w:numPr>
                <w:ilvl w:val="0"/>
                <w:numId w:val="3"/>
              </w:numPr>
              <w:snapToGrid w:val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E29BC">
              <w:rPr>
                <w:rFonts w:ascii="Arial" w:hAnsi="Arial" w:cs="Arial"/>
                <w:sz w:val="20"/>
                <w:szCs w:val="20"/>
                <w:lang w:val="it-IT"/>
              </w:rPr>
              <w:t xml:space="preserve">E. Carrara, </w:t>
            </w:r>
            <w:proofErr w:type="spellStart"/>
            <w:r w:rsidRPr="003E29BC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Universitalia</w:t>
            </w:r>
            <w:proofErr w:type="spellEnd"/>
            <w:r w:rsidRPr="003E29BC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 xml:space="preserve"> (eserciziario), </w:t>
            </w:r>
            <w:r w:rsidRPr="003E29BC">
              <w:rPr>
                <w:rFonts w:ascii="Arial" w:hAnsi="Arial" w:cs="Arial"/>
                <w:sz w:val="20"/>
                <w:szCs w:val="20"/>
                <w:lang w:val="it-IT"/>
              </w:rPr>
              <w:t xml:space="preserve">Alma Edizioni, Firenze, 2007. </w:t>
            </w:r>
          </w:p>
          <w:p w:rsidRPr="003E29BC" w:rsidR="003E29BC" w:rsidP="003E29BC" w:rsidRDefault="003E29BC" w14:paraId="606D509B" w14:textId="77777777">
            <w:pPr>
              <w:numPr>
                <w:ilvl w:val="0"/>
                <w:numId w:val="3"/>
              </w:numPr>
              <w:snapToGrid w:val="0"/>
              <w:rPr>
                <w:rFonts w:ascii="Arial" w:hAnsi="Arial" w:cs="Arial"/>
                <w:sz w:val="20"/>
                <w:szCs w:val="20"/>
                <w:lang w:val="it-IT"/>
              </w:rPr>
            </w:pPr>
            <w:proofErr w:type="spellStart"/>
            <w:r w:rsidRPr="003E29BC">
              <w:rPr>
                <w:rFonts w:ascii="Arial" w:hAnsi="Arial" w:cs="Arial"/>
                <w:sz w:val="20"/>
                <w:szCs w:val="20"/>
                <w:lang w:val="it-IT"/>
              </w:rPr>
              <w:t>R.Errico</w:t>
            </w:r>
            <w:proofErr w:type="spellEnd"/>
            <w:r w:rsidRPr="003E29BC">
              <w:rPr>
                <w:rFonts w:ascii="Arial" w:hAnsi="Arial" w:cs="Arial"/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3E29BC">
              <w:rPr>
                <w:rFonts w:ascii="Arial" w:hAnsi="Arial" w:cs="Arial"/>
                <w:sz w:val="20"/>
                <w:szCs w:val="20"/>
                <w:lang w:val="it-IT"/>
              </w:rPr>
              <w:t>S.Lineri</w:t>
            </w:r>
            <w:proofErr w:type="spellEnd"/>
            <w:r w:rsidRPr="003E29BC">
              <w:rPr>
                <w:rFonts w:ascii="Arial" w:hAnsi="Arial" w:cs="Arial"/>
                <w:sz w:val="20"/>
                <w:szCs w:val="20"/>
                <w:lang w:val="it-IT"/>
              </w:rPr>
              <w:t xml:space="preserve">, </w:t>
            </w:r>
            <w:r w:rsidRPr="003E29BC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Campus Italia, A1, A2</w:t>
            </w:r>
            <w:r w:rsidRPr="003E29BC">
              <w:rPr>
                <w:rFonts w:ascii="Arial" w:hAnsi="Arial" w:cs="Arial"/>
                <w:sz w:val="20"/>
                <w:szCs w:val="20"/>
                <w:lang w:val="it-IT"/>
              </w:rPr>
              <w:t xml:space="preserve">, Guerra Edizioni, Perugia, 2009. </w:t>
            </w:r>
          </w:p>
          <w:p w:rsidRPr="003E29BC" w:rsidR="003E29BC" w:rsidP="003E29BC" w:rsidRDefault="003E29BC" w14:paraId="5CBA3DD9" w14:textId="77777777">
            <w:pPr>
              <w:numPr>
                <w:ilvl w:val="0"/>
                <w:numId w:val="3"/>
              </w:numPr>
              <w:snapToGrid w:val="0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3E29BC">
              <w:rPr>
                <w:rFonts w:ascii="Arial" w:hAnsi="Arial" w:cs="Arial"/>
                <w:sz w:val="20"/>
                <w:szCs w:val="20"/>
                <w:lang w:val="it-IT"/>
              </w:rPr>
              <w:t xml:space="preserve">E. </w:t>
            </w:r>
            <w:proofErr w:type="spellStart"/>
            <w:r w:rsidRPr="003E29BC">
              <w:rPr>
                <w:rFonts w:ascii="Arial" w:hAnsi="Arial" w:cs="Arial"/>
                <w:sz w:val="20"/>
                <w:szCs w:val="20"/>
                <w:lang w:val="it-IT"/>
              </w:rPr>
              <w:t>Jafrancesco</w:t>
            </w:r>
            <w:proofErr w:type="spellEnd"/>
            <w:r w:rsidRPr="003E29BC">
              <w:rPr>
                <w:rFonts w:ascii="Arial" w:hAnsi="Arial" w:cs="Arial"/>
                <w:sz w:val="20"/>
                <w:szCs w:val="20"/>
                <w:lang w:val="it-IT"/>
              </w:rPr>
              <w:t xml:space="preserve">, F. Fiesoli, </w:t>
            </w:r>
            <w:r w:rsidRPr="003E29BC">
              <w:rPr>
                <w:rFonts w:ascii="Arial" w:hAnsi="Arial" w:cs="Arial"/>
                <w:i/>
                <w:iCs/>
                <w:sz w:val="20"/>
                <w:szCs w:val="20"/>
                <w:lang w:val="it-IT"/>
              </w:rPr>
              <w:t>Parla e scrivi</w:t>
            </w:r>
            <w:r w:rsidRPr="003E29BC">
              <w:rPr>
                <w:rFonts w:ascii="Arial" w:hAnsi="Arial" w:cs="Arial"/>
                <w:sz w:val="20"/>
                <w:szCs w:val="20"/>
                <w:lang w:val="it-IT"/>
              </w:rPr>
              <w:t xml:space="preserve">, </w:t>
            </w:r>
            <w:proofErr w:type="spellStart"/>
            <w:r w:rsidRPr="003E29BC">
              <w:rPr>
                <w:rFonts w:ascii="Arial" w:hAnsi="Arial" w:cs="Arial"/>
                <w:sz w:val="20"/>
                <w:szCs w:val="20"/>
                <w:lang w:val="it-IT"/>
              </w:rPr>
              <w:t>Cendali</w:t>
            </w:r>
            <w:proofErr w:type="spellEnd"/>
            <w:r w:rsidRPr="003E29BC">
              <w:rPr>
                <w:rFonts w:ascii="Arial" w:hAnsi="Arial" w:cs="Arial"/>
                <w:sz w:val="20"/>
                <w:szCs w:val="20"/>
                <w:lang w:val="it-IT"/>
              </w:rPr>
              <w:t xml:space="preserve"> Editore, Firenze, 2000.</w:t>
            </w:r>
          </w:p>
          <w:p w:rsidRPr="003E29BC" w:rsidR="003E29BC" w:rsidP="003E29BC" w:rsidRDefault="003E29BC" w14:paraId="6FE38B1D" w14:textId="77777777">
            <w:pPr>
              <w:numPr>
                <w:ilvl w:val="0"/>
                <w:numId w:val="3"/>
              </w:numPr>
              <w:snapToGrid w:val="0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3E29BC">
              <w:rPr>
                <w:rFonts w:ascii="Arial" w:hAnsi="Arial" w:cs="Arial"/>
                <w:sz w:val="20"/>
                <w:szCs w:val="20"/>
                <w:lang w:val="es-ES"/>
              </w:rPr>
              <w:t>Materiały i ćwiczenia własne</w:t>
            </w:r>
          </w:p>
          <w:p w:rsidRPr="00F60F45" w:rsidR="003E29BC" w:rsidP="00641CD1" w:rsidRDefault="003E29BC" w14:paraId="3433CF81" w14:textId="6F865232">
            <w:pPr>
              <w:snapToGrid w:val="0"/>
            </w:pPr>
          </w:p>
        </w:tc>
      </w:tr>
    </w:tbl>
    <w:p w:rsidR="003E29BC" w:rsidP="003E29BC" w:rsidRDefault="003E29BC" w14:paraId="68417E2D" w14:textId="77777777"/>
    <w:p w:rsidR="003E29BC" w:rsidP="003E29BC" w:rsidRDefault="003E29BC" w14:paraId="33926BE6" w14:textId="77777777">
      <w:pPr>
        <w:rPr>
          <w:rFonts w:ascii="Arial" w:hAnsi="Arial" w:cs="Arial"/>
          <w:sz w:val="22"/>
          <w:szCs w:val="16"/>
        </w:rPr>
      </w:pPr>
    </w:p>
    <w:p w:rsidR="003E29BC" w:rsidP="003E29BC" w:rsidRDefault="003E29BC" w14:paraId="13423172" w14:textId="77777777">
      <w:pPr>
        <w:pStyle w:val="Testofumetto1"/>
        <w:pageBreakBefore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Bilans godzinowy zgodny z CNPS (Całkowity Nakład Pracy Studenta)</w:t>
      </w:r>
    </w:p>
    <w:p w:rsidR="003E29BC" w:rsidP="003E29BC" w:rsidRDefault="003E29BC" w14:paraId="6D6FA28D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60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86"/>
      </w:tblGrid>
      <w:tr w:rsidR="003E29BC" w:rsidTr="00641CD1" w14:paraId="3AB3E0F6" w14:textId="77777777">
        <w:trPr>
          <w:trHeight w:val="334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3E29BC" w:rsidP="00641CD1" w:rsidRDefault="003E29BC" w14:paraId="6EBBE7A4" w14:textId="77777777">
            <w:pPr>
              <w:widowControl/>
              <w:snapToGrid w:val="0"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="003E29BC" w:rsidP="00641CD1" w:rsidRDefault="003E29BC" w14:paraId="39B2787D" w14:textId="77777777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Wykład</w:t>
            </w:r>
          </w:p>
        </w:tc>
        <w:tc>
          <w:tcPr>
            <w:tcW w:w="11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3E29BC" w:rsidP="00641CD1" w:rsidRDefault="003E29BC" w14:paraId="0EC51B45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</w:tr>
      <w:tr w:rsidR="003E29BC" w:rsidTr="00641CD1" w14:paraId="78C31FB5" w14:textId="77777777">
        <w:trPr>
          <w:trHeight w:val="332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3E29BC" w:rsidP="00641CD1" w:rsidRDefault="003E29BC" w14:paraId="21CA0E5E" w14:textId="77777777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="003E29BC" w:rsidP="00641CD1" w:rsidRDefault="003E29BC" w14:paraId="5F95ED2F" w14:textId="77777777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1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3E29BC" w:rsidP="00641CD1" w:rsidRDefault="003E29BC" w14:paraId="15B91764" w14:textId="3E24E134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4</w:t>
            </w:r>
            <w:r>
              <w:rPr>
                <w:rFonts w:ascii="Arial" w:hAnsi="Arial" w:eastAsia="Calibri" w:cs="Arial"/>
                <w:sz w:val="20"/>
                <w:szCs w:val="20"/>
              </w:rPr>
              <w:t>0</w:t>
            </w:r>
          </w:p>
        </w:tc>
      </w:tr>
      <w:tr w:rsidR="003E29BC" w:rsidTr="00641CD1" w14:paraId="693D0496" w14:textId="77777777">
        <w:trPr>
          <w:trHeight w:val="67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3E29BC" w:rsidP="00641CD1" w:rsidRDefault="003E29BC" w14:paraId="70A44E6C" w14:textId="77777777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="003E29BC" w:rsidP="00641CD1" w:rsidRDefault="003E29BC" w14:paraId="6A61862F" w14:textId="77777777">
            <w:pPr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1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3E29BC" w:rsidP="00641CD1" w:rsidRDefault="00E32D64" w14:paraId="3A65AA24" w14:textId="2EDA7549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10</w:t>
            </w:r>
          </w:p>
        </w:tc>
      </w:tr>
      <w:tr w:rsidR="003E29BC" w:rsidTr="00641CD1" w14:paraId="7629D4A2" w14:textId="77777777">
        <w:trPr>
          <w:trHeight w:val="348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3E29BC" w:rsidP="00641CD1" w:rsidRDefault="003E29BC" w14:paraId="64E5E2B4" w14:textId="77777777">
            <w:pPr>
              <w:widowControl/>
              <w:snapToGrid w:val="0"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="003E29BC" w:rsidP="00641CD1" w:rsidRDefault="003E29BC" w14:paraId="62370907" w14:textId="77777777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1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3E29BC" w:rsidP="00641CD1" w:rsidRDefault="00E32D64" w14:paraId="7462321F" w14:textId="1DD29202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15</w:t>
            </w:r>
          </w:p>
        </w:tc>
      </w:tr>
      <w:tr w:rsidR="003E29BC" w:rsidTr="00641CD1" w14:paraId="74F00633" w14:textId="77777777">
        <w:trPr>
          <w:trHeight w:val="710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3E29BC" w:rsidP="00641CD1" w:rsidRDefault="003E29BC" w14:paraId="3DCF30FB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="003E29BC" w:rsidP="00641CD1" w:rsidRDefault="003E29BC" w14:paraId="5096D6D6" w14:textId="77777777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1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3E29BC" w:rsidP="00641CD1" w:rsidRDefault="003E29BC" w14:paraId="45BCBEC9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</w:tr>
      <w:tr w:rsidR="003E29BC" w:rsidTr="00641CD1" w14:paraId="1AE0569F" w14:textId="77777777">
        <w:trPr>
          <w:trHeight w:val="731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3E29BC" w:rsidP="00641CD1" w:rsidRDefault="003E29BC" w14:paraId="372AC2EC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="003E29BC" w:rsidP="00641CD1" w:rsidRDefault="003E29BC" w14:paraId="7E849CE4" w14:textId="77777777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1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3E29BC" w:rsidP="00641CD1" w:rsidRDefault="003E29BC" w14:paraId="4083C9C5" w14:textId="78433A1B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</w:tr>
      <w:tr w:rsidR="003E29BC" w:rsidTr="00641CD1" w14:paraId="175153B6" w14:textId="77777777">
        <w:trPr>
          <w:trHeight w:val="365"/>
        </w:trPr>
        <w:tc>
          <w:tcPr>
            <w:tcW w:w="2766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3E29BC" w:rsidP="00641CD1" w:rsidRDefault="003E29BC" w14:paraId="2B67D340" w14:textId="77777777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="003E29BC" w:rsidP="00641CD1" w:rsidRDefault="003E29BC" w14:paraId="49200EA6" w14:textId="77777777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Przygotowanie do egzaminu</w:t>
            </w:r>
          </w:p>
        </w:tc>
        <w:tc>
          <w:tcPr>
            <w:tcW w:w="11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3E29BC" w:rsidP="00641CD1" w:rsidRDefault="00E32D64" w14:paraId="6DDECC52" w14:textId="2B0BDD24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25</w:t>
            </w:r>
          </w:p>
        </w:tc>
      </w:tr>
      <w:tr w:rsidR="003E29BC" w:rsidTr="00641CD1" w14:paraId="2456A1FB" w14:textId="77777777">
        <w:trPr>
          <w:trHeight w:val="365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3E29BC" w:rsidP="00641CD1" w:rsidRDefault="003E29BC" w14:paraId="26053294" w14:textId="77777777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Ogółem bilans czasu pracy</w:t>
            </w:r>
          </w:p>
        </w:tc>
        <w:tc>
          <w:tcPr>
            <w:tcW w:w="11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3E29BC" w:rsidP="00641CD1" w:rsidRDefault="00E32D64" w14:paraId="307219DB" w14:textId="4278829E">
            <w:pPr>
              <w:widowControl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90</w:t>
            </w:r>
          </w:p>
        </w:tc>
      </w:tr>
      <w:tr w:rsidR="003E29BC" w:rsidTr="00641CD1" w14:paraId="73397B44" w14:textId="77777777">
        <w:trPr>
          <w:trHeight w:val="392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3E29BC" w:rsidP="00641CD1" w:rsidRDefault="003E29BC" w14:paraId="2A90CF3C" w14:textId="77777777">
            <w:pPr>
              <w:widowControl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1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="003E29BC" w:rsidP="00641CD1" w:rsidRDefault="003E29BC" w14:paraId="106AFB5B" w14:textId="64154B7F">
            <w:pPr>
              <w:widowControl/>
              <w:snapToGrid w:val="0"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</w:rPr>
              <w:t>4</w:t>
            </w:r>
          </w:p>
        </w:tc>
      </w:tr>
    </w:tbl>
    <w:p w:rsidR="003E29BC" w:rsidP="003E29BC" w:rsidRDefault="003E29BC" w14:paraId="7F3ADC28" w14:textId="77777777">
      <w:pPr>
        <w:pStyle w:val="Testofumetto1"/>
      </w:pPr>
    </w:p>
    <w:p w:rsidR="003E29BC" w:rsidP="003E29BC" w:rsidRDefault="003E29BC" w14:paraId="101CDF7F" w14:textId="77777777"/>
    <w:p w:rsidR="003E29BC" w:rsidP="003E29BC" w:rsidRDefault="003E29BC" w14:paraId="3EB6D371" w14:textId="77777777"/>
    <w:p w:rsidR="003E29BC" w:rsidP="003E29BC" w:rsidRDefault="003E29BC" w14:paraId="06DA7AC2" w14:textId="77777777"/>
    <w:p w:rsidR="00EB386B" w:rsidRDefault="00EB386B" w14:paraId="4F129E31" w14:textId="77777777"/>
    <w:sectPr w:rsidR="00EB386B" w:rsidSect="003E29BC">
      <w:pgSz w:w="11906" w:h="16838" w:orient="portrait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altName w:val="MS Mincho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71A6E40"/>
    <w:multiLevelType w:val="hybridMultilevel"/>
    <w:tmpl w:val="A07C1B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BD4B2B"/>
    <w:multiLevelType w:val="hybridMultilevel"/>
    <w:tmpl w:val="EF925F5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066534014">
    <w:abstractNumId w:val="0"/>
  </w:num>
  <w:num w:numId="2" w16cid:durableId="2052681106">
    <w:abstractNumId w:val="2"/>
  </w:num>
  <w:num w:numId="3" w16cid:durableId="10485319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oNotDisplayPageBoundaries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9BC"/>
    <w:rsid w:val="000D5C68"/>
    <w:rsid w:val="001D2A61"/>
    <w:rsid w:val="002D2459"/>
    <w:rsid w:val="003E29BC"/>
    <w:rsid w:val="0061511F"/>
    <w:rsid w:val="00E32D64"/>
    <w:rsid w:val="00E36C67"/>
    <w:rsid w:val="00EB386B"/>
    <w:rsid w:val="1AECF940"/>
    <w:rsid w:val="3FB0769B"/>
    <w:rsid w:val="473BB159"/>
    <w:rsid w:val="4FDA7F00"/>
    <w:rsid w:val="515ABB16"/>
    <w:rsid w:val="51EBC917"/>
    <w:rsid w:val="5DE3D43F"/>
    <w:rsid w:val="5F20D6BD"/>
    <w:rsid w:val="6AC67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978D2"/>
  <w15:chartTrackingRefBased/>
  <w15:docId w15:val="{62458476-AC01-421C-9130-EA4FE999F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3E29BC"/>
    <w:pPr>
      <w:widowControl w:val="0"/>
      <w:suppressAutoHyphens/>
      <w:spacing w:after="0" w:line="240" w:lineRule="auto"/>
    </w:pPr>
    <w:rPr>
      <w:rFonts w:ascii="Times New Roman" w:hAnsi="Times New Roman" w:eastAsia="SimSun" w:cs="Mangal"/>
      <w:kern w:val="1"/>
      <w:sz w:val="24"/>
      <w:szCs w:val="24"/>
      <w:lang w:eastAsia="hi-IN" w:bidi="hi-IN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E29BC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E29BC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29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E29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E29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E29B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E29B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E29B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E29B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3E29BC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3E29BC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3E29BC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3E29BC"/>
    <w:rPr>
      <w:rFonts w:eastAsiaTheme="majorEastAsia" w:cstheme="majorBidi"/>
      <w:i/>
      <w:iCs/>
      <w:color w:val="0F4761" w:themeColor="accent1" w:themeShade="BF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3E29BC"/>
    <w:rPr>
      <w:rFonts w:eastAsiaTheme="majorEastAsia" w:cstheme="majorBidi"/>
      <w:color w:val="0F4761" w:themeColor="accent1" w:themeShade="B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3E29BC"/>
    <w:rPr>
      <w:rFonts w:eastAsiaTheme="majorEastAsia" w:cstheme="majorBidi"/>
      <w:i/>
      <w:iCs/>
      <w:color w:val="595959" w:themeColor="text1" w:themeTint="A6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3E29BC"/>
    <w:rPr>
      <w:rFonts w:eastAsiaTheme="majorEastAsia" w:cstheme="majorBidi"/>
      <w:color w:val="595959" w:themeColor="text1" w:themeTint="A6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3E29BC"/>
    <w:rPr>
      <w:rFonts w:eastAsiaTheme="majorEastAsia" w:cstheme="majorBidi"/>
      <w:i/>
      <w:iCs/>
      <w:color w:val="272727" w:themeColor="text1" w:themeTint="D8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3E29B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E29BC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3E29BC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29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tytuZnak" w:customStyle="1">
    <w:name w:val="Podtytuł Znak"/>
    <w:basedOn w:val="Domylnaczcionkaakapitu"/>
    <w:link w:val="Podtytu"/>
    <w:uiPriority w:val="11"/>
    <w:rsid w:val="003E29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E29BC"/>
    <w:pPr>
      <w:spacing w:before="160"/>
      <w:jc w:val="center"/>
    </w:pPr>
    <w:rPr>
      <w:i/>
      <w:iCs/>
      <w:color w:val="404040" w:themeColor="text1" w:themeTint="BF"/>
    </w:rPr>
  </w:style>
  <w:style w:type="character" w:styleId="CytatZnak" w:customStyle="1">
    <w:name w:val="Cytat Znak"/>
    <w:basedOn w:val="Domylnaczcionkaakapitu"/>
    <w:link w:val="Cytat"/>
    <w:uiPriority w:val="29"/>
    <w:rsid w:val="003E29B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E29B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E29B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E29BC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3E29B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E29BC"/>
    <w:rPr>
      <w:b/>
      <w:bCs/>
      <w:smallCaps/>
      <w:color w:val="0F4761" w:themeColor="accent1" w:themeShade="BF"/>
      <w:spacing w:val="5"/>
    </w:rPr>
  </w:style>
  <w:style w:type="paragraph" w:styleId="Testofumetto1" w:customStyle="1">
    <w:name w:val="Testo fumetto1"/>
    <w:basedOn w:val="Normalny"/>
    <w:rsid w:val="003E29BC"/>
    <w:rPr>
      <w:rFonts w:ascii="Tahoma" w:hAnsi="Tahoma" w:cs="Tahoma"/>
      <w:sz w:val="16"/>
      <w:szCs w:val="16"/>
    </w:rPr>
  </w:style>
  <w:style w:type="paragraph" w:styleId="Zawartotabeli" w:customStyle="1">
    <w:name w:val="Zawartość tabeli"/>
    <w:basedOn w:val="Normalny"/>
    <w:rsid w:val="003E29BC"/>
    <w:pPr>
      <w:suppressLineNumbers/>
    </w:pPr>
  </w:style>
  <w:style w:type="paragraph" w:styleId="Tekstdymka2" w:customStyle="1">
    <w:name w:val="Tekst dymka2"/>
    <w:basedOn w:val="Normalny"/>
    <w:rsid w:val="003E29BC"/>
    <w:rPr>
      <w:rFonts w:ascii="Tahoma" w:hAnsi="Tahoma" w:cs="Tahoma"/>
      <w:kern w:val="0"/>
      <w:sz w:val="16"/>
      <w:szCs w:val="16"/>
    </w:rPr>
  </w:style>
  <w:style w:type="paragraph" w:styleId="Tekstpodstawowy">
    <w:name w:val="Body Text"/>
    <w:basedOn w:val="Normalny"/>
    <w:link w:val="TekstpodstawowyZnak"/>
    <w:rsid w:val="003E29BC"/>
    <w:pPr>
      <w:spacing w:after="120"/>
    </w:pPr>
    <w:rPr>
      <w:kern w:val="0"/>
    </w:rPr>
  </w:style>
  <w:style w:type="character" w:styleId="TekstpodstawowyZnak" w:customStyle="1">
    <w:name w:val="Tekst podstawowy Znak"/>
    <w:basedOn w:val="Domylnaczcionkaakapitu"/>
    <w:link w:val="Tekstpodstawowy"/>
    <w:rsid w:val="003E29BC"/>
    <w:rPr>
      <w:rFonts w:ascii="Times New Roman" w:hAnsi="Times New Roman" w:eastAsia="SimSun" w:cs="Mangal"/>
      <w:kern w:val="0"/>
      <w:sz w:val="24"/>
      <w:szCs w:val="24"/>
      <w:lang w:eastAsia="hi-I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4F71CB31-EBE2-4F43-B81D-FEA12CD51887}"/>
</file>

<file path=customXml/itemProps2.xml><?xml version="1.0" encoding="utf-8"?>
<ds:datastoreItem xmlns:ds="http://schemas.openxmlformats.org/officeDocument/2006/customXml" ds:itemID="{13B308C0-906B-485B-8392-65DC7EC5E840}"/>
</file>

<file path=customXml/itemProps3.xml><?xml version="1.0" encoding="utf-8"?>
<ds:datastoreItem xmlns:ds="http://schemas.openxmlformats.org/officeDocument/2006/customXml" ds:itemID="{7E2D88FC-D4C2-4172-9CDE-44CAAF1BBB1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Agnieszka Drążkiewicz</dc:creator>
  <keywords/>
  <dc:description/>
  <lastModifiedBy>Renata Czop</lastModifiedBy>
  <revision>4</revision>
  <dcterms:created xsi:type="dcterms:W3CDTF">2024-10-22T11:07:00.0000000Z</dcterms:created>
  <dcterms:modified xsi:type="dcterms:W3CDTF">2024-10-23T10:53:23.6700868Z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