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1B7" w:rsidP="008135C0" w:rsidRDefault="00C361B7" w14:paraId="51AB755A" w14:textId="77777777">
      <w:pPr>
        <w:pStyle w:val="Nagwek1"/>
        <w:numPr>
          <w:ilvl w:val="0"/>
          <w:numId w:val="0"/>
        </w:numPr>
      </w:pPr>
      <w:r>
        <w:rPr>
          <w:rFonts w:ascii="Arial" w:hAnsi="Arial" w:cs="Arial"/>
          <w:b/>
          <w:bCs/>
          <w:sz w:val="24"/>
        </w:rPr>
        <w:t>KARTA KURSU</w:t>
      </w:r>
    </w:p>
    <w:p w:rsidR="00C361B7" w:rsidRDefault="00C361B7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361B7" w:rsidRDefault="00C361B7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C361B7" w:rsidRDefault="00C361B7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95"/>
      </w:tblGrid>
      <w:tr w:rsidR="00C361B7" w14:paraId="463F3986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9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225ADA49" w14:textId="77777777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Gramatyka języka hiszpańskiego III</w:t>
            </w:r>
          </w:p>
        </w:tc>
      </w:tr>
      <w:tr w:rsidR="00C361B7" w14:paraId="5AB4086D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9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3198120B" w14:textId="77777777">
            <w:pPr>
              <w:pStyle w:val="Zawartotabeli"/>
              <w:snapToGrid w:val="0"/>
              <w:spacing w:before="60" w:after="60"/>
              <w:jc w:val="center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Spanish Grammar III</w:t>
            </w:r>
          </w:p>
        </w:tc>
      </w:tr>
    </w:tbl>
    <w:p w:rsidR="00C361B7" w:rsidRDefault="00C361B7" w14:paraId="5A39BBE3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301"/>
      </w:tblGrid>
      <w:tr w:rsidR="00C361B7" w:rsidTr="578D70DE" w14:paraId="5D7DF533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C361B7" w:rsidRDefault="00C361B7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C361B7" w:rsidRDefault="3B8022F1" w14:paraId="662B5190" w14:textId="21CA5BF4">
            <w:pPr>
              <w:pStyle w:val="Zawartotabeli"/>
              <w:snapToGrid w:val="0"/>
              <w:spacing w:before="57" w:after="57"/>
              <w:jc w:val="center"/>
            </w:pPr>
            <w:r w:rsidR="3A6CD828">
              <w:rPr/>
              <w:t>d</w:t>
            </w:r>
            <w:r w:rsidR="3B8022F1">
              <w:rPr/>
              <w:t xml:space="preserve">r Maciej </w:t>
            </w:r>
            <w:r w:rsidR="744EDE6A">
              <w:rPr/>
              <w:t>J</w:t>
            </w:r>
            <w:r w:rsidR="3B8022F1">
              <w:rPr/>
              <w:t>askot</w:t>
            </w:r>
          </w:p>
        </w:tc>
        <w:tc>
          <w:tcPr>
            <w:tcW w:w="330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C361B7" w:rsidRDefault="00C361B7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C361B7" w:rsidTr="578D70DE" w14:paraId="7E4FC6EF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C361B7" w:rsidRDefault="00C361B7" w14:paraId="41C8F3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C361B7" w:rsidRDefault="00C361B7" w14:paraId="72A3D3E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C361B7" w:rsidP="001E68DD" w:rsidRDefault="001E68DD" w14:paraId="4327FC2B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C361B7" w:rsidTr="578D70DE" w14:paraId="0D0B940D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C361B7" w:rsidRDefault="00C361B7" w14:paraId="0E27B00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C361B7" w:rsidRDefault="00C361B7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1" w:type="dxa"/>
            <w:vMerge/>
            <w:tcMar/>
            <w:vAlign w:val="center"/>
          </w:tcPr>
          <w:p w:rsidR="00C361B7" w:rsidRDefault="00C361B7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:rsidTr="578D70DE" w14:paraId="3A45FB00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C361B7" w:rsidRDefault="00C361B7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C361B7" w:rsidRDefault="00C361B7" w14:paraId="5FCD5EC4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301" w:type="dxa"/>
            <w:vMerge/>
            <w:tcMar/>
            <w:vAlign w:val="center"/>
          </w:tcPr>
          <w:p w:rsidR="00C361B7" w:rsidRDefault="00C361B7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1B7" w:rsidRDefault="00C361B7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="00C361B7" w:rsidRDefault="00C361B7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C361B7" w:rsidRDefault="00C361B7" w14:paraId="45FB0818" w14:textId="77777777">
      <w:pPr>
        <w:jc w:val="center"/>
        <w:rPr>
          <w:rFonts w:ascii="Arial" w:hAnsi="Arial" w:cs="Arial"/>
          <w:sz w:val="22"/>
          <w:szCs w:val="16"/>
        </w:rPr>
      </w:pPr>
    </w:p>
    <w:p w:rsidR="00C361B7" w:rsidRDefault="00C361B7" w14:paraId="049F31CB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53128261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C361B7" w:rsidRDefault="00C361B7" w14:paraId="62486C0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C361B7" w14:paraId="44B87771" w14:textId="77777777">
        <w:trPr>
          <w:trHeight w:val="1365"/>
        </w:trPr>
        <w:tc>
          <w:tcPr>
            <w:tcW w:w="972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RDefault="00C361B7" w14:paraId="7C777F0C" w14:textId="77777777">
            <w:pPr>
              <w:snapToGrid w:val="0"/>
              <w:jc w:val="both"/>
            </w:pPr>
            <w:r w:rsidRPr="008135C0">
              <w:rPr>
                <w:rFonts w:ascii="Arial" w:hAnsi="Arial" w:cs="Arial"/>
                <w:sz w:val="22"/>
                <w:szCs w:val="22"/>
                <w:lang w:eastAsia="ja-JP"/>
              </w:rPr>
              <w:t>Po uko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ńczeniu tego kursu student powinien rozumieć znaczenie głównych wątków przekazu zawartego w prostych i bardziej skomplikowanych wypowiedziach, które dotyczą znanych mu spraw i zdarzeń typowych dla pracy, szkoły, czasu wolnego itd. Będzie tworzył spójne wypowiedzi na tematy, które są mu znane lub które go interesują. Będzie potrafił opisywać doświadczenia, wydarzenia, marzenia, nadzieje i aspiracje, krótko uzasadniając bądź wyjaśniając swoje opinie i plany na poziomie B1.</w:t>
            </w:r>
          </w:p>
        </w:tc>
      </w:tr>
    </w:tbl>
    <w:p w:rsidR="00C361B7" w:rsidRDefault="00C361B7" w14:paraId="4101652C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4B99056E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C361B7" w:rsidRDefault="00C361B7" w14:paraId="1299C4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C361B7" w14:paraId="79BF56D3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4DDBEF00" w14:textId="77777777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C361B7" w:rsidRDefault="00C361B7" w14:paraId="4B8B67CF" w14:textId="77777777">
            <w:pPr>
              <w:autoSpaceDE/>
            </w:pPr>
            <w:r>
              <w:rPr>
                <w:rFonts w:ascii="Arial" w:hAnsi="Arial" w:cs="Arial"/>
                <w:sz w:val="22"/>
                <w:szCs w:val="22"/>
                <w:lang w:eastAsia="ja-JP"/>
              </w:rPr>
              <w:t xml:space="preserve">Znajomość następujących tematów:                                                                                   -  gramatyka (wszystkie najważniejsze struktury gramatyki języka  hiszpańskiego na poziomie A2);                                                                                                                                              -  rozumienie tekstów (artykuły prasowe, proste teksty literackie);                                                 -  wypowiedzi pisemne (krótkie notatki, listy, opisy osób, sytuacji, wypracowania).                   </w:t>
            </w:r>
          </w:p>
          <w:p w:rsidR="00C361B7" w:rsidRDefault="00C361B7" w14:paraId="3461D779" w14:textId="7777777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361B7" w14:paraId="7703FA08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3CF2D8B6" w14:textId="77777777">
            <w:pPr>
              <w:pStyle w:val="Zawartotabeli"/>
              <w:snapToGrid w:val="0"/>
              <w:spacing w:before="57" w:after="57"/>
            </w:pPr>
          </w:p>
          <w:p w:rsidR="00C361B7" w:rsidRDefault="00C361B7" w14:paraId="2E28B1DC" w14:textId="77777777">
            <w:pPr>
              <w:pStyle w:val="Zawartotabeli"/>
              <w:spacing w:before="57" w:after="57"/>
            </w:pPr>
            <w:r>
              <w:rPr>
                <w:rFonts w:ascii="Arial" w:hAnsi="Arial" w:cs="Arial"/>
                <w:color w:val="333366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  <w:lang w:eastAsia="ja-JP"/>
              </w:rPr>
              <w:t>oprawność gramatyczna, stylistyczna i komunikacyjna wypowiedzi pisemnych i ustnych na poziomie A2.</w:t>
            </w:r>
          </w:p>
          <w:p w:rsidR="00C361B7" w:rsidRDefault="00C361B7" w14:paraId="0FB78278" w14:textId="77777777">
            <w:pPr>
              <w:pStyle w:val="Zawartotabeli"/>
              <w:spacing w:before="57" w:after="57"/>
            </w:pPr>
          </w:p>
        </w:tc>
      </w:tr>
      <w:tr w:rsidR="00C361B7" w14:paraId="7703ADF6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1FC39945" w14:textId="77777777">
            <w:pPr>
              <w:autoSpaceDE/>
              <w:snapToGrid w:val="0"/>
              <w:rPr>
                <w:rFonts w:ascii="Arial" w:hAnsi="Arial" w:cs="Arial"/>
                <w:sz w:val="22"/>
                <w:szCs w:val="22"/>
              </w:rPr>
            </w:pPr>
          </w:p>
          <w:p w:rsidR="00C361B7" w:rsidRDefault="00C361B7" w14:paraId="73E068AF" w14:textId="77777777">
            <w:pPr>
              <w:autoSpaceDE/>
            </w:pPr>
            <w:r>
              <w:rPr>
                <w:rFonts w:ascii="Arial" w:hAnsi="Arial" w:cs="Arial"/>
                <w:sz w:val="22"/>
                <w:szCs w:val="22"/>
              </w:rPr>
              <w:t>Gramatyka języka hiszpańskiego I i II</w:t>
            </w:r>
          </w:p>
          <w:p w:rsidR="00C361B7" w:rsidRDefault="00C361B7" w14:paraId="0562CB0E" w14:textId="7777777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61B7" w:rsidRDefault="00C361B7" w14:paraId="34CE0A41" w14:textId="77777777">
      <w:pPr>
        <w:rPr>
          <w:rFonts w:ascii="Arial" w:hAnsi="Arial" w:cs="Arial"/>
          <w:sz w:val="22"/>
          <w:szCs w:val="14"/>
        </w:rPr>
      </w:pPr>
    </w:p>
    <w:p w:rsidR="00C361B7" w:rsidRDefault="00C361B7" w14:paraId="62EBF3C5" w14:textId="77777777">
      <w:pPr>
        <w:rPr>
          <w:rFonts w:ascii="Arial" w:hAnsi="Arial" w:cs="Arial"/>
          <w:sz w:val="22"/>
          <w:szCs w:val="14"/>
        </w:rPr>
      </w:pPr>
    </w:p>
    <w:p w:rsidR="00C361B7" w:rsidRDefault="00C361B7" w14:paraId="44A509E2" w14:textId="77777777">
      <w:pPr>
        <w:pageBreakBefore/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="00C361B7" w:rsidRDefault="00C361B7" w14:paraId="6D98A12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45"/>
      </w:tblGrid>
      <w:tr w:rsidR="00C361B7" w14:paraId="1F092DD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6AC0F541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1B7" w14:paraId="08C36F08" w14:textId="77777777">
        <w:trPr>
          <w:cantSplit/>
          <w:trHeight w:val="1275"/>
        </w:trPr>
        <w:tc>
          <w:tcPr>
            <w:tcW w:w="1979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946DB8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C361B7" w:rsidRDefault="00C361B7" w14:paraId="591F4547" w14:textId="777777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gramatyczną języka hiszpańskiego;</w:t>
            </w:r>
          </w:p>
          <w:p w:rsidR="00C361B7" w:rsidRDefault="00C361B7" w14:paraId="3E941DF5" w14:textId="77777777">
            <w:pPr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4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RDefault="00C361B7" w14:paraId="23AB08AE" w14:textId="77777777"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361B7" w:rsidRDefault="00C361B7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50E8F131" w14:textId="77777777"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C361B7" w:rsidRDefault="00C361B7" w14:paraId="110FFD37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6B69937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C361B7" w14:paraId="782FBBD9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345A98D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1B7" w14:paraId="5A5F1B67" w14:textId="77777777">
        <w:trPr>
          <w:cantSplit/>
          <w:trHeight w:val="1446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3FE9F2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C361B7" w:rsidRDefault="00C361B7" w14:paraId="7F5EBCA0" w14:textId="77777777">
            <w:r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:rsidR="00C361B7" w:rsidRDefault="00C361B7" w14:paraId="28FAAEDA" w14:textId="77777777">
            <w:r>
              <w:rPr>
                <w:rFonts w:ascii="Arial" w:hAnsi="Arial" w:cs="Arial"/>
                <w:sz w:val="20"/>
                <w:szCs w:val="20"/>
              </w:rPr>
              <w:t>U02, umie współpracować w grupie wymieniając się opiniami i argumentując swój wybór w celu rozwiązania ćwiczeń</w:t>
            </w:r>
          </w:p>
          <w:p w:rsidR="00C361B7" w:rsidRDefault="00C361B7" w14:paraId="17DB90B9" w14:textId="77777777">
            <w:r>
              <w:rPr>
                <w:rFonts w:ascii="Arial" w:hAnsi="Arial" w:cs="Arial"/>
                <w:sz w:val="20"/>
                <w:szCs w:val="20"/>
              </w:rPr>
              <w:t>U03: student posługuje się językiem hiszpańskim na poziomie średniozaawansowanym</w:t>
            </w:r>
          </w:p>
          <w:p w:rsidR="00C361B7" w:rsidRDefault="00C361B7" w14:paraId="6B061ABA" w14:textId="77777777"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U04: Przygotowuje i redaguje prace pisemne w języku hiszpańskim na poziomie średniozaawansowanym</w:t>
            </w:r>
          </w:p>
          <w:p w:rsidR="00C361B7" w:rsidRDefault="00C361B7" w14:paraId="5C23BB6E" w14:textId="77777777">
            <w:r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</w:rPr>
              <w:t>U05: Przygotowuje wystąpienia ustne i prezentacje w języku hiszpańskim na poziomie średniozaawansowanym</w:t>
            </w:r>
          </w:p>
        </w:tc>
        <w:tc>
          <w:tcPr>
            <w:tcW w:w="2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RDefault="00C361B7" w14:paraId="417E5834" w14:textId="77777777"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C361B7" w:rsidRDefault="00C361B7" w14:paraId="1F72F64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08CE6F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6BB9E25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23DE52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1AD86ADA" w14:textId="77777777"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:rsidR="00C361B7" w:rsidRDefault="00C361B7" w14:paraId="52E56223" w14:textId="77777777"/>
          <w:p w:rsidR="00C361B7" w:rsidRDefault="00C361B7" w14:paraId="07547A01" w14:textId="77777777"/>
          <w:p w:rsidR="00C361B7" w:rsidRDefault="00C361B7" w14:paraId="3F03F1CA" w14:textId="77777777"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:rsidR="00C361B7" w:rsidRDefault="00C361B7" w14:paraId="5043CB0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4D0542B4" w14:textId="77777777"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  <w:p w:rsidR="00C361B7" w:rsidRDefault="00C361B7" w14:paraId="0745931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361B7" w:rsidRDefault="00C361B7" w14:paraId="286615C6" w14:textId="77777777">
            <w:r>
              <w:rPr>
                <w:rFonts w:ascii="Arial" w:hAnsi="Arial" w:cs="Arial"/>
                <w:sz w:val="20"/>
                <w:szCs w:val="20"/>
              </w:rPr>
              <w:t>K1_U06</w:t>
            </w:r>
          </w:p>
        </w:tc>
      </w:tr>
    </w:tbl>
    <w:p w:rsidR="00C361B7" w:rsidRDefault="00C361B7" w14:paraId="6537F28F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6DFB9E2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90"/>
      </w:tblGrid>
      <w:tr w:rsidR="00C361B7" w14:paraId="3CDBE711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339ACADE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361B7" w14:paraId="18326B28" w14:textId="77777777">
        <w:trPr>
          <w:cantSplit/>
          <w:trHeight w:val="565"/>
        </w:trPr>
        <w:tc>
          <w:tcPr>
            <w:tcW w:w="198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70DF9E5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</w:tcPr>
          <w:p w:rsidR="00C361B7" w:rsidRDefault="00C361B7" w14:paraId="61B5EFCC" w14:textId="77777777">
            <w:r>
              <w:rPr>
                <w:rFonts w:ascii="Arial" w:hAnsi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9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RDefault="00C361B7" w14:paraId="7CA20EF1" w14:textId="77777777"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  <w:p w:rsidR="00C361B7" w:rsidRDefault="00C361B7" w14:paraId="44E871BC" w14:textId="7777777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61B7" w:rsidRDefault="00C361B7" w14:paraId="144A5D23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738610EB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637805D2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24"/>
      </w:tblGrid>
      <w:tr w:rsidR="00C361B7" w14:paraId="68A6B712" w14:textId="77777777">
        <w:trPr>
          <w:cantSplit/>
          <w:trHeight w:val="424" w:hRule="exact"/>
        </w:trPr>
        <w:tc>
          <w:tcPr>
            <w:tcW w:w="968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361B7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361B7" w:rsidRDefault="00C361B7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4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361B7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1B7" w:rsidRDefault="00C361B7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361B7" w:rsidRDefault="00C361B7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17AD93B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219897CE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296FEF7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30D7AA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C361B7" w:rsidRDefault="00C361B7" w14:paraId="7196D06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RDefault="00C361B7" w14:paraId="34FF1C9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1B7" w:rsidRDefault="00C361B7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6BD18F9B" w14:textId="77777777">
      <w:pPr>
        <w:rPr>
          <w:rFonts w:ascii="Arial" w:hAnsi="Arial" w:cs="Arial"/>
          <w:sz w:val="22"/>
          <w:szCs w:val="14"/>
        </w:rPr>
      </w:pPr>
    </w:p>
    <w:p w:rsidR="00C361B7" w:rsidRDefault="00C361B7" w14:paraId="2FEAC4CC" w14:textId="77777777">
      <w:pPr>
        <w:pageBreakBefore/>
      </w:pPr>
      <w:r>
        <w:rPr>
          <w:rFonts w:ascii="Arial" w:hAnsi="Arial" w:cs="Arial"/>
          <w:sz w:val="22"/>
          <w:szCs w:val="14"/>
        </w:rPr>
        <w:lastRenderedPageBreak/>
        <w:t>Opis metod prowadzenia zajęć</w:t>
      </w:r>
    </w:p>
    <w:p w:rsidR="00C361B7" w:rsidRDefault="00C361B7" w14:paraId="238601F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C361B7" w14:paraId="03B85634" w14:textId="77777777">
        <w:trPr>
          <w:trHeight w:val="1365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P="00950C24" w:rsidRDefault="00C361B7" w14:paraId="28F4C413" w14:textId="77777777">
            <w:pPr>
              <w:pStyle w:val="Zawartotabeli"/>
              <w:snapToGrid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Nauczanie treści gramatycznych przy użyciu tradycyjnej metody gramatyczno-tłumaczeniowej wzbogaconej o elementy metod komunikacyjnych (zastosowanie struktur gramatycznych w scenkach, dialogach, budowanie zdań, konstruowanie historii). Wykorzystywanie gier, filmów, piosenek i nowych technologii w celu przybliżenia studentowi nauczanych treści, zachęcenie go do aktywności i wykorzystywania wiedzy teoretycznej w praktyce, także poza murami uczelni.</w:t>
            </w:r>
          </w:p>
        </w:tc>
      </w:tr>
    </w:tbl>
    <w:p w:rsidR="00C361B7" w:rsidRDefault="00C361B7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62695922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="00C361B7" w:rsidRDefault="00C361B7" w14:paraId="16DEB4A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0AD9C6F4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56"/>
      </w:tblGrid>
      <w:tr w:rsidR="00C361B7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4B1F511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C361B7" w:rsidRDefault="00C361B7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361B7" w14:paraId="541A3079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62F74AA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3096EF0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023141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F3B140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62C75D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64355A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A96511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DF4E37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4FB30F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DA6542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041E39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E0CB7FE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722B00A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764C8593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5CBA54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1E61A33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E1831B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4E11D2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1126E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DE403A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2431CD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A5697B1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9E398E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6287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BE93A6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AA7E72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384BA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376AA34F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01A6CC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AE3BE76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D34F5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B4020A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D7B270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F904CB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6971CD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8F67DA1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A1F7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3EF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F96A7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B95CD1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5220BB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43F94B70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551937A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D9C8D3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75E05E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FC17F8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A4F722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AE48A4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40B404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0F40DE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7A5229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07DCDA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50EA2D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3DD355C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14E9D5AD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1D567F71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FC106A0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17AAFB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6EE48E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908EB2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21FD3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FE2DD9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BF38BBE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735753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7F023C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BDB549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726491C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2916C19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728A5069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40AFFD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ABC5ABD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87F57B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4738A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6ABBD8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6BBA3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64FCBC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C8C6B0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382A36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C71F13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219946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8B47519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0DA123B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3969EDC6" w14:textId="77777777">
        <w:trPr>
          <w:cantSplit/>
          <w:trHeight w:val="259"/>
        </w:trPr>
        <w:tc>
          <w:tcPr>
            <w:tcW w:w="962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44A931D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C4CEA3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3C354A8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089567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8C1F85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C8FE7C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1004F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7C0C65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457FA147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08D56C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97E50C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B04FA4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68C698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1A93948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361B7" w14:paraId="3F3FA561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AA258D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0FDFCD0A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FFBD3E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0DCCCA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6AF688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4C529E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1C0157D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21615E5F" w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3691E7B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526770C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7CBEED8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C361B7" w:rsidRDefault="00C361B7" w14:paraId="6E36661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C361B7" w:rsidRDefault="00C361B7" w14:paraId="38645DC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61B7" w:rsidRDefault="00C361B7" w14:paraId="135E58C4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62EBF9A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C361B7" w:rsidRDefault="00C361B7" w14:paraId="0C6C2CD5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C361B7" w14:paraId="760B9058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Pr="008135C0" w:rsidR="00C361B7" w:rsidP="008135C0" w:rsidRDefault="00C361B7" w14:paraId="39CCED9F" w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 w:rsidRPr="008135C0">
              <w:rPr>
                <w:rFonts w:ascii="Arial" w:hAnsi="Arial" w:eastAsia="Arial" w:cs="Arial"/>
                <w:sz w:val="22"/>
                <w:szCs w:val="22"/>
              </w:rPr>
              <w:t>Sześciostopniowa skala ocen: bdb (5.0); +db (4.5); db (4.0); +dst (3.5); dst (3.0); ndst (2.0)</w:t>
            </w:r>
          </w:p>
          <w:p w:rsidRPr="008135C0" w:rsidR="001E68DD" w:rsidP="008135C0" w:rsidRDefault="001E68DD" w14:paraId="709E88E4" w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Pr="008135C0" w:rsidR="00821185" w:rsidP="008135C0" w:rsidRDefault="00821185" w14:paraId="765E1693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0%-69,9% - 2,0</w:t>
            </w:r>
          </w:p>
          <w:p w:rsidRPr="008135C0" w:rsidR="00821185" w:rsidP="008135C0" w:rsidRDefault="00821185" w14:paraId="1294EE74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70%-75% - 3,0</w:t>
            </w:r>
          </w:p>
          <w:p w:rsidRPr="008135C0" w:rsidR="00821185" w:rsidP="008135C0" w:rsidRDefault="00821185" w14:paraId="768CA517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76%-81% - 3,5</w:t>
            </w:r>
          </w:p>
          <w:p w:rsidRPr="008135C0" w:rsidR="00821185" w:rsidP="008135C0" w:rsidRDefault="00821185" w14:paraId="0CA6521A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82%-87% - 4,0</w:t>
            </w:r>
          </w:p>
          <w:p w:rsidRPr="008135C0" w:rsidR="00821185" w:rsidP="008135C0" w:rsidRDefault="00821185" w14:paraId="63A874E7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88%-94% - 4,5</w:t>
            </w:r>
          </w:p>
          <w:p w:rsidRPr="008135C0" w:rsidR="00821185" w:rsidP="008135C0" w:rsidRDefault="00821185" w14:paraId="5099AA5E" w14:textId="77777777">
            <w:pPr>
              <w:widowControl/>
              <w:shd w:val="clear" w:color="auto" w:fill="FFFFFF"/>
              <w:suppressAutoHyphens w:val="0"/>
              <w:autoSpaceDE/>
              <w:jc w:val="both"/>
              <w:textAlignment w:val="baseline"/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</w:pPr>
            <w:r w:rsidRPr="008135C0">
              <w:rPr>
                <w:rFonts w:ascii="Arial" w:hAnsi="Arial" w:cs="Arial"/>
                <w:color w:val="000000"/>
                <w:sz w:val="22"/>
                <w:szCs w:val="22"/>
                <w:lang w:eastAsia="pl-PL"/>
              </w:rPr>
              <w:t>95%-100% - 5,0</w:t>
            </w:r>
          </w:p>
          <w:p w:rsidRPr="008135C0" w:rsidR="00C361B7" w:rsidP="008135C0" w:rsidRDefault="00C361B7" w14:paraId="508C98E9" w14:textId="77777777">
            <w:pPr>
              <w:pStyle w:val="Zawartotabeli"/>
              <w:spacing w:before="57" w:after="57"/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  <w:p w:rsidR="00E76EBB" w:rsidP="008135C0" w:rsidRDefault="00767AB7" w14:paraId="34A74574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</w:pPr>
            <w:r w:rsidRP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 xml:space="preserve">Zaliczenie na </w:t>
            </w:r>
            <w:r w:rsid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podstawie kolokwiów cząstkowych</w:t>
            </w:r>
            <w:r w:rsidR="00E76EBB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 xml:space="preserve"> oraz obecności i aktywnego udziału w zajęciach (frekwencja co najmniej 70% bez możliwości usprawiedliwienia).</w:t>
            </w:r>
          </w:p>
          <w:p w:rsidR="00E76EBB" w:rsidP="008135C0" w:rsidRDefault="00E76EBB" w14:paraId="40759F08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</w:pPr>
          </w:p>
          <w:p w:rsidRPr="008135C0" w:rsidR="00767AB7" w:rsidP="008135C0" w:rsidRDefault="00767AB7" w14:paraId="6E7BEAA2" w14:textId="6E2ECC7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Arial" w:hAnsi="Arial" w:cs="Arial"/>
                <w:sz w:val="22"/>
                <w:szCs w:val="22"/>
              </w:rPr>
            </w:pPr>
            <w:r w:rsidRP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W razie nieuzyskania średniej ocen przynajmniej dostatecznej (3.0</w:t>
            </w:r>
            <w:r w:rsid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) z kolokwiów cząstkowych</w:t>
            </w:r>
            <w:r w:rsidR="00E76EBB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 xml:space="preserve"> lub przekroczenia dozwolonej ilości nieobecności na zajęciach</w:t>
            </w:r>
            <w:r w:rsid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zaliczenie na podstawie popraw</w:t>
            </w:r>
            <w:r w:rsidRPr="008135C0" w:rsid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kowego kolokwium zaliczeniowego</w:t>
            </w:r>
            <w:r w:rsid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 xml:space="preserve"> z materiału zrealizowanego w semestrze.</w:t>
            </w:r>
          </w:p>
          <w:p w:rsidRPr="008135C0" w:rsidR="008135C0" w:rsidP="008135C0" w:rsidRDefault="008135C0" w14:paraId="52D5B785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</w:p>
          <w:p w:rsidRPr="008135C0" w:rsidR="005E0E93" w:rsidP="008135C0" w:rsidRDefault="00767AB7" w14:paraId="7818863E" w14:textId="61DAC35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8135C0">
              <w:rPr>
                <w:rStyle w:val="normaltextrun"/>
                <w:rFonts w:ascii="Arial" w:hAnsi="Arial" w:cs="Arial"/>
                <w:color w:val="000000"/>
                <w:sz w:val="22"/>
                <w:szCs w:val="22"/>
              </w:rPr>
              <w:t>Po zdobyciu zaliczenia, studenci podchodzą do egzaminu pisemnego. W przypadku uzyskania oceny niedostatecznej, student podchodzi do egzaminu w sesji poprawkowej.</w:t>
            </w:r>
          </w:p>
        </w:tc>
      </w:tr>
    </w:tbl>
    <w:p w:rsidR="00C361B7" w:rsidRDefault="00C361B7" w14:paraId="44F69B9A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5F07D11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39"/>
      </w:tblGrid>
      <w:tr w:rsidR="00C361B7" w14:paraId="0E572901" w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C361B7" w:rsidRDefault="00C361B7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Uwagi</w:t>
            </w:r>
          </w:p>
        </w:tc>
        <w:tc>
          <w:tcPr>
            <w:tcW w:w="77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C361B7" w:rsidP="00D054FF" w:rsidRDefault="00C361B7" w14:paraId="3348E50D" w14:textId="77777777">
            <w:pPr>
              <w:pStyle w:val="Zawartotabeli"/>
              <w:snapToGrid w:val="0"/>
              <w:spacing w:before="57" w:after="57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Zajęcia stacjonarne, jednak w razie konieczności związanej z sytuacją epidemiologiczną mogą tymczasowo bądź stale przyjąć formę zdalną.</w:t>
            </w:r>
          </w:p>
          <w:p w:rsidR="00C361B7" w:rsidP="00D054FF" w:rsidRDefault="00C361B7" w14:paraId="72E59115" w14:textId="77777777">
            <w:pPr>
              <w:pStyle w:val="Zawartotabeli"/>
              <w:snapToGrid w:val="0"/>
              <w:spacing w:before="57" w:after="57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Egzamin końcowy w formie pisemnej również odbywa się stacjonarnie, chyba że sytuacja epidemiologiczna wymusi formę zdalną.</w:t>
            </w:r>
          </w:p>
        </w:tc>
      </w:tr>
    </w:tbl>
    <w:p w:rsidR="00C361B7" w:rsidRDefault="00C361B7" w14:paraId="41508A3C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43D6B1D6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C361B7" w:rsidRDefault="00C361B7" w14:paraId="17DBC15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C361B7" w14:paraId="6DFA4C8D" w14:textId="77777777">
        <w:trPr>
          <w:trHeight w:val="1136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C361B7" w:rsidRDefault="00C361B7" w14:paraId="0DD8BBB0" w14:textId="77777777">
            <w:pPr>
              <w:spacing w:before="57" w:after="57" w:line="360" w:lineRule="auto"/>
            </w:pPr>
            <w:r>
              <w:rPr>
                <w:rFonts w:ascii="Arial" w:hAnsi="Arial" w:cs="Arial"/>
                <w:sz w:val="22"/>
                <w:szCs w:val="22"/>
              </w:rPr>
              <w:t>Formy i użycie trybu subjuntivo – wszystkie czasy. Zdania czasowe, miejsca, sposobu, przyzwalające, przyczynowe, celowe, wynikowe i powielające. Następstwo czasów w trybie indicativo i subjuntivo. Zdania warunkowe wszystkich typów.</w:t>
            </w:r>
          </w:p>
        </w:tc>
      </w:tr>
    </w:tbl>
    <w:p w:rsidR="00C361B7" w:rsidRDefault="00C361B7" w14:paraId="6F8BD81B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2613E9C1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1037B8A3" w14:textId="77777777">
      <w:pPr>
        <w:rPr>
          <w:rFonts w:ascii="Arial" w:hAnsi="Arial" w:cs="Arial"/>
          <w:sz w:val="22"/>
          <w:szCs w:val="22"/>
        </w:rPr>
      </w:pPr>
    </w:p>
    <w:p w:rsidR="00C361B7" w:rsidRDefault="00C361B7" w14:paraId="349747DD" w14:textId="77777777">
      <w:pPr>
        <w:pageBreakBefore/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:rsidR="00C361B7" w:rsidRDefault="00C361B7" w14:paraId="687C6DE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C361B7" w14:paraId="12898021" w14:textId="77777777">
        <w:trPr>
          <w:trHeight w:val="855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1E68DD" w:rsidR="00C361B7" w:rsidRDefault="00C361B7" w14:paraId="445E7864" w14:textId="77777777">
            <w:pPr>
              <w:autoSpaceDE/>
              <w:snapToGrid w:val="0"/>
              <w:spacing w:before="60" w:after="60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Temas de gramática con ejercicios prácticos. Nivel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:rsidR="00C361B7" w:rsidRDefault="00C361B7" w14:paraId="7E6F3954" w14:textId="77777777">
            <w:pPr>
              <w:autoSpaceDE/>
              <w:snapToGrid w:val="0"/>
              <w:spacing w:before="60" w:after="60"/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de Uso del Español A1-B2,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Luis Aragonés, Ramón Palencia,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</w:tc>
      </w:tr>
    </w:tbl>
    <w:p w:rsidR="00C361B7" w:rsidRDefault="00C361B7" w14:paraId="5B2F9378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59EC7B3D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C361B7" w:rsidRDefault="00C361B7" w14:paraId="58E6DD4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2"/>
      </w:tblGrid>
      <w:tr w:rsidR="00C361B7" w14:paraId="2402945C" w14:textId="77777777">
        <w:trPr>
          <w:trHeight w:val="1112"/>
        </w:trPr>
        <w:tc>
          <w:tcPr>
            <w:tcW w:w="970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1E68DD" w:rsidR="00C361B7" w:rsidRDefault="00C361B7" w14:paraId="35C0BB70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Aprende gramática y vocabulario 3,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Castro Viudez,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:rsidRPr="001E68DD" w:rsidR="00C361B7" w:rsidRDefault="00C361B7" w14:paraId="08AD00C1" w14:textId="77777777">
            <w:pPr>
              <w:autoSpaceDE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ñol B1-B2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:rsidRPr="001E68DD" w:rsidR="00C361B7" w:rsidRDefault="00C361B7" w14:paraId="63CFEE7E" w14:textId="77777777">
            <w:pPr>
              <w:autoSpaceDE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Gramática </w:t>
            </w: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de Uso del Espa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ñol </w:t>
            </w: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C1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-</w:t>
            </w: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, Luis Aragonés, Ramón Palencia,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 </w:t>
            </w:r>
            <w:bookmarkStart w:name="_GoBack" w:id="0"/>
            <w:bookmarkEnd w:id="0"/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SM ELE.</w:t>
            </w:r>
          </w:p>
          <w:p w:rsidRPr="001E68DD" w:rsidR="00C361B7" w:rsidRDefault="00C361B7" w14:paraId="27D18643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USO de la gramática española, </w:t>
            </w:r>
            <w:r w:rsidRPr="001E68D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>nivel avanzado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Francisca Castro,</w:t>
            </w:r>
            <w:r w:rsidRPr="001E68DD">
              <w:rPr>
                <w:rFonts w:ascii="Arial" w:hAnsi="Arial" w:cs="Arial"/>
                <w:i/>
                <w:color w:val="000000"/>
                <w:sz w:val="22"/>
                <w:szCs w:val="22"/>
                <w:lang w:val="en-US"/>
              </w:rPr>
              <w:t xml:space="preserve">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Edelsa.</w:t>
            </w:r>
          </w:p>
          <w:p w:rsidRPr="001E68DD" w:rsidR="00C361B7" w:rsidRDefault="00C361B7" w14:paraId="166A51D8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Practica tu español – el subjuntivo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Inmaculada Molina,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SGEL.</w:t>
            </w:r>
          </w:p>
          <w:p w:rsidRPr="001E68DD" w:rsidR="00C361B7" w:rsidRDefault="00C361B7" w14:paraId="73EEAE12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Practica. Problemas frecuentes del español – nivel B1,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Francisca Fernández Vargas i in.,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SGEL.</w:t>
            </w:r>
          </w:p>
          <w:p w:rsidRPr="001E68DD" w:rsidR="00C361B7" w:rsidRDefault="00C361B7" w14:paraId="5DCF2066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Ejercicios de gramática,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Ana Lucía Estevez dos Santos,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Santillana.</w:t>
            </w:r>
          </w:p>
          <w:p w:rsidRPr="001E68DD" w:rsidR="00C361B7" w:rsidRDefault="00C361B7" w14:paraId="0663A2F0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Gramática Básica del Estudiante de Español,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R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osario Alonso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 Raya,</w:t>
            </w:r>
            <w:r>
              <w:rPr>
                <w:rFonts w:ascii="Arial" w:hAnsi="Arial" w:cs="Arial"/>
                <w:i/>
                <w:color w:val="000000"/>
                <w:sz w:val="22"/>
                <w:szCs w:val="22"/>
                <w:lang w:val="es-ES"/>
              </w:rPr>
              <w:t xml:space="preserve">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wyd. LektorKlett.</w:t>
            </w:r>
          </w:p>
          <w:p w:rsidRPr="001E68DD" w:rsidR="00C361B7" w:rsidRDefault="00C361B7" w14:paraId="1E9F4E9A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Prácticas de lengua española – nivel medio y superior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Rafael Álvarez Merlo i in.,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VG Ediciones.</w:t>
            </w:r>
          </w:p>
          <w:p w:rsidRPr="001E68DD" w:rsidR="00C361B7" w:rsidRDefault="00C361B7" w14:paraId="285C40A5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Competencia gramatical en USO – </w:t>
            </w: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B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, Alfredo González Hermoso i in.,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:rsidRPr="001E68DD" w:rsidR="00C361B7" w:rsidRDefault="00C361B7" w14:paraId="3C068F36" w14:textId="77777777">
            <w:pPr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En gramática – intermedio,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Concha Moreno i in.,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Anaya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>.</w:t>
            </w:r>
          </w:p>
          <w:p w:rsidRPr="001E68DD" w:rsidR="00C361B7" w:rsidRDefault="00C361B7" w14:paraId="3BBCA1BA" w14:textId="77777777">
            <w:pPr>
              <w:snapToGrid w:val="0"/>
              <w:spacing w:before="62" w:after="62"/>
              <w:rPr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s-ES"/>
              </w:rPr>
              <w:t xml:space="preserve">Tiempo para practicar el indicativo y el subjuntivo,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 xml:space="preserve">María Pilar Hernández Mercedes, 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wyd.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ES"/>
              </w:rPr>
              <w:t>Edelsa.</w:t>
            </w:r>
          </w:p>
          <w:p w:rsidR="00C361B7" w:rsidRDefault="00C361B7" w14:paraId="28966ECE" w14:textId="77777777">
            <w:pPr>
              <w:snapToGrid w:val="0"/>
              <w:spacing w:before="62" w:after="62"/>
            </w:pPr>
            <w:r w:rsidRPr="001E68DD"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Curso de perfeccionamiento: hablar, escribir y pensar en español</w:t>
            </w:r>
            <w:r w:rsidRPr="001E68DD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, Concha Moreno, Martina Tuts, wyd.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SGEL.</w:t>
            </w:r>
          </w:p>
        </w:tc>
      </w:tr>
    </w:tbl>
    <w:p w:rsidR="00C361B7" w:rsidRDefault="00C361B7" w14:paraId="7D3BEE8F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3B88899E" w14:textId="77777777">
      <w:pPr>
        <w:rPr>
          <w:rFonts w:ascii="Arial" w:hAnsi="Arial" w:cs="Arial"/>
          <w:sz w:val="22"/>
          <w:szCs w:val="16"/>
        </w:rPr>
      </w:pPr>
    </w:p>
    <w:p w:rsidR="00C361B7" w:rsidRDefault="00C361B7" w14:paraId="69E2BB2B" w14:textId="77777777">
      <w:pPr>
        <w:pStyle w:val="Tekstdymka1"/>
        <w:rPr>
          <w:rFonts w:ascii="Arial" w:hAnsi="Arial" w:cs="Arial"/>
          <w:sz w:val="22"/>
        </w:rPr>
      </w:pPr>
    </w:p>
    <w:p w:rsidR="00C361B7" w:rsidRDefault="00C361B7" w14:paraId="0CCFC7CA" w14:textId="77777777">
      <w:pPr>
        <w:pStyle w:val="Tekstdymka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C361B7" w:rsidRDefault="00C361B7" w14:paraId="57C0D79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46"/>
      </w:tblGrid>
      <w:tr w:rsidR="00C361B7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0D142F6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361B7" w14:paraId="6A290288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4475AD1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6D29A71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60DA321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361B7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120C4E9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68C8A010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42AFC42D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361B7" w14:paraId="44C44CA9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5007C906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="00C361B7" w14:paraId="561B59D1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71CA723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552D7D7C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75FBE423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361B7" w14:paraId="0E24D7D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2D3F0BEC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75CF431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361B7" w14:paraId="280430F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3CB64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C361B7" w:rsidRDefault="00C361B7" w14:paraId="774D66D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18E8C38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361B7" w14:paraId="2A5B2C1D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0F8EA84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80</w:t>
            </w:r>
          </w:p>
        </w:tc>
      </w:tr>
      <w:tr w:rsidR="00C361B7" w14:paraId="51F8EEA8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C361B7" w:rsidRDefault="00C361B7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4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C361B7" w:rsidRDefault="00C361B7" w14:paraId="0B77815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C361B7" w:rsidRDefault="00C361B7" w14:paraId="0C178E9E" w14:textId="77777777">
      <w:pPr>
        <w:pStyle w:val="Tekstdymka1"/>
      </w:pPr>
    </w:p>
    <w:sectPr w:rsidR="00C361B7">
      <w:headerReference w:type="default" r:id="rId12"/>
      <w:footerReference w:type="default" r:id="rId13"/>
      <w:headerReference w:type="first" r:id="rId14"/>
      <w:footerReference w:type="first" r:id="rId15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1D2" w:rsidRDefault="00C731D2" w14:paraId="6A9A4F70" w14:textId="77777777">
      <w:r>
        <w:separator/>
      </w:r>
    </w:p>
  </w:endnote>
  <w:endnote w:type="continuationSeparator" w:id="0">
    <w:p w:rsidR="00C731D2" w:rsidRDefault="00C731D2" w14:paraId="6F9EFD5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yriadPro-Semibold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B7" w:rsidRDefault="00C361B7" w14:paraId="43DD4C48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3D25CA">
      <w:rPr>
        <w:noProof/>
      </w:rPr>
      <w:t>4</w:t>
    </w:r>
    <w:r>
      <w:fldChar w:fldCharType="end"/>
    </w:r>
  </w:p>
  <w:p w:rsidR="00C361B7" w:rsidRDefault="00C361B7" w14:paraId="47341341" w14:textId="7777777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B7" w:rsidRDefault="00C361B7" w14:paraId="651E9592" w14:textId="7777777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1D2" w:rsidRDefault="00C731D2" w14:paraId="79C99DB9" w14:textId="77777777">
      <w:r>
        <w:separator/>
      </w:r>
    </w:p>
  </w:footnote>
  <w:footnote w:type="continuationSeparator" w:id="0">
    <w:p w:rsidR="00C731D2" w:rsidRDefault="00C731D2" w14:paraId="20C979E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B7" w:rsidRDefault="00C361B7" w14:paraId="42EF2083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1B7" w:rsidRDefault="00C361B7" w14:paraId="269E314A" w14:textId="7777777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8DD"/>
    <w:rsid w:val="000C0C8E"/>
    <w:rsid w:val="001E68DD"/>
    <w:rsid w:val="00261FCB"/>
    <w:rsid w:val="0035098A"/>
    <w:rsid w:val="003D25CA"/>
    <w:rsid w:val="00480F24"/>
    <w:rsid w:val="005B4B67"/>
    <w:rsid w:val="005E0E93"/>
    <w:rsid w:val="00767AB7"/>
    <w:rsid w:val="008135C0"/>
    <w:rsid w:val="00821185"/>
    <w:rsid w:val="00950C24"/>
    <w:rsid w:val="00C361B7"/>
    <w:rsid w:val="00C731D2"/>
    <w:rsid w:val="00C8107D"/>
    <w:rsid w:val="00D054FF"/>
    <w:rsid w:val="00D21A47"/>
    <w:rsid w:val="00D852DB"/>
    <w:rsid w:val="00E76EBB"/>
    <w:rsid w:val="00EB0D38"/>
    <w:rsid w:val="05CEEDA4"/>
    <w:rsid w:val="163CE5E0"/>
    <w:rsid w:val="3A6CD828"/>
    <w:rsid w:val="3B8022F1"/>
    <w:rsid w:val="578D70DE"/>
    <w:rsid w:val="63B33C77"/>
    <w:rsid w:val="744ED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35D7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i/>
      <w:iCs/>
      <w:sz w:val="22"/>
      <w:szCs w:val="22"/>
      <w:lang w:val="pl-P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  <w:rPr>
      <w:rFonts w:ascii="Arial" w:hAnsi="Arial" w:cs="Arial"/>
      <w:sz w:val="22"/>
      <w:szCs w:val="22"/>
    </w:rPr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Tekstdymka1" w:customStyle="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BalloonText0" w:customStyle="1">
    <w:name w:val="Balloon Text0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1"/>
    <w:next w:val="Tekstkomentarza1"/>
    <w:rPr>
      <w:b/>
      <w:bCs/>
    </w:rPr>
  </w:style>
  <w:style w:type="character" w:styleId="normaltextrun" w:customStyle="1">
    <w:name w:val="normaltextrun"/>
    <w:basedOn w:val="Domylnaczcionkaakapitu"/>
    <w:rsid w:val="00767AB7"/>
  </w:style>
  <w:style w:type="character" w:styleId="eop" w:customStyle="1">
    <w:name w:val="eop"/>
    <w:basedOn w:val="Domylnaczcionkaakapitu"/>
    <w:rsid w:val="00767AB7"/>
  </w:style>
  <w:style w:type="paragraph" w:styleId="paragraph" w:customStyle="1">
    <w:name w:val="paragraph"/>
    <w:basedOn w:val="Normalny"/>
    <w:rsid w:val="00767AB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i/>
      <w:iCs/>
      <w:sz w:val="22"/>
      <w:szCs w:val="22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Domylnaczcionkaakapitu1">
    <w:name w:val="Domyślna czcionka akapitu1"/>
  </w:style>
  <w:style w:type="character" w:customStyle="1" w:styleId="Znakinumeracji">
    <w:name w:val="Znaki numeracji"/>
    <w:rPr>
      <w:rFonts w:ascii="Arial" w:hAnsi="Arial" w:cs="Arial"/>
      <w:sz w:val="22"/>
      <w:szCs w:val="22"/>
    </w:rPr>
  </w:style>
  <w:style w:type="character" w:styleId="Numerstrony">
    <w:name w:val="page number"/>
    <w:rPr>
      <w:sz w:val="14"/>
      <w:szCs w:val="1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next w:val="Tekstkomentarza1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BalloonText0">
    <w:name w:val="Balloon Text0"/>
    <w:basedOn w:val="Normalny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1"/>
    <w:next w:val="Tekstkomentarza1"/>
    <w:rPr>
      <w:b/>
      <w:bCs/>
    </w:rPr>
  </w:style>
  <w:style w:type="character" w:customStyle="1" w:styleId="normaltextrun">
    <w:name w:val="normaltextrun"/>
    <w:basedOn w:val="Domylnaczcionkaakapitu"/>
    <w:rsid w:val="00767AB7"/>
  </w:style>
  <w:style w:type="character" w:customStyle="1" w:styleId="eop">
    <w:name w:val="eop"/>
    <w:basedOn w:val="Domylnaczcionkaakapitu"/>
    <w:rsid w:val="00767AB7"/>
  </w:style>
  <w:style w:type="paragraph" w:customStyle="1" w:styleId="paragraph">
    <w:name w:val="paragraph"/>
    <w:basedOn w:val="Normalny"/>
    <w:rsid w:val="00767AB7"/>
    <w:pPr>
      <w:widowControl/>
      <w:suppressAutoHyphens w:val="0"/>
      <w:autoSpaceDE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6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microsoft.com/office/2007/relationships/stylesWithEffects" Target="stylesWithEffects.xml" Id="rId7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endnotes" Target="endnotes.xml" Id="rId11" /><Relationship Type="http://schemas.openxmlformats.org/officeDocument/2006/relationships/numbering" Target="numbering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DB74218-3CF1-467F-BF9E-C1DEC6DD671F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0F8C2904-0169-4311-9DCC-5FF8FCD292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B49B8D-DE8A-41AD-8742-B8C9316A0F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1C2AE73-B17D-4DFD-B936-23946651017A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zal_nr_4_karta_kursu_2019</dc:title>
  <dc:subject/>
  <dc:creator>Barbara Wilk</dc:creator>
  <keywords/>
  <lastModifiedBy>Renata Czop</lastModifiedBy>
  <revision>11</revision>
  <lastPrinted>1995-11-22T01:41:00.0000000Z</lastPrinted>
  <dcterms:created xsi:type="dcterms:W3CDTF">2023-09-21T22:11:00.0000000Z</dcterms:created>
  <dcterms:modified xsi:type="dcterms:W3CDTF">2024-10-28T12:17:07.5524672Z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>zal_nr_4_karta_kursu_2019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  <property fmtid="{D5CDD505-2E9C-101B-9397-08002B2CF9AE}" pid="6" name="ContentTypeId">
    <vt:lpwstr>0x0101002209B232CADBB741AD8A847C28231427</vt:lpwstr>
  </property>
</Properties>
</file>