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753D0" w:rsidR="00303F50" w:rsidP="7D84D5E5" w:rsidRDefault="00303F50" w14:paraId="51AB755A" w14:textId="3936B265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7D84D5E5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Pr="006753D0" w:rsidR="00303F50" w:rsidRDefault="00303F50" w14:paraId="0A37501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Pr="006753D0" w:rsidR="00D32FBE" w:rsidRDefault="00D32FBE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6753D0" w:rsidR="00303F50" w14:paraId="2E598D9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551EE1" w:rsidR="00303F50" w:rsidP="00845BB5" w:rsidRDefault="00D13A6B" w14:paraId="5D36F22B" w14:textId="6EC68B3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1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377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2E10">
              <w:rPr>
                <w:rFonts w:ascii="Arial" w:hAnsi="Arial" w:cs="Arial"/>
                <w:sz w:val="20"/>
                <w:szCs w:val="20"/>
              </w:rPr>
              <w:t>- literatura</w:t>
            </w:r>
          </w:p>
        </w:tc>
      </w:tr>
      <w:tr w:rsidRPr="00AA2E10" w:rsidR="00303F50" w14:paraId="69EF13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6753D0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AA2E10" w:rsidR="00303F50" w:rsidP="00845BB5" w:rsidRDefault="00D868D9" w14:paraId="6E0B4F50" w14:textId="78BC657B">
            <w:pPr>
              <w:pStyle w:val="HTML-wstpniesformatowany"/>
              <w:jc w:val="center"/>
              <w:rPr>
                <w:rFonts w:ascii="Arial" w:hAnsi="Arial" w:cs="Arial"/>
                <w:i/>
                <w:lang w:val="en-GB"/>
              </w:rPr>
            </w:pPr>
            <w:r w:rsidRPr="00D868D9">
              <w:rPr>
                <w:rFonts w:ascii="Arial" w:hAnsi="Arial" w:cs="Arial"/>
                <w:i/>
                <w:lang w:val="en"/>
              </w:rPr>
              <w:t>Master's seminar</w:t>
            </w:r>
            <w:r w:rsidR="00377C7C">
              <w:rPr>
                <w:rFonts w:ascii="Arial" w:hAnsi="Arial" w:cs="Arial"/>
                <w:i/>
                <w:lang w:val="en"/>
              </w:rPr>
              <w:t xml:space="preserve"> </w:t>
            </w:r>
            <w:r w:rsidR="00AA2E10">
              <w:rPr>
                <w:rFonts w:ascii="Arial" w:hAnsi="Arial" w:cs="Arial"/>
                <w:i/>
                <w:lang w:val="en"/>
              </w:rPr>
              <w:t>- Literature</w:t>
            </w:r>
          </w:p>
        </w:tc>
      </w:tr>
    </w:tbl>
    <w:p w:rsidRPr="00AA2E10" w:rsidR="00303F50" w:rsidRDefault="00303F50" w14:paraId="02EB378F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6753D0" w:rsidR="00827D3B" w:rsidTr="4ADAA870" w14:paraId="12463531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6753D0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6753D0" w:rsidR="00827D3B" w:rsidP="4ADAA870" w:rsidRDefault="001830A6" w14:paraId="57292673" w14:textId="54C772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DAA870" w:rsidR="64CC1149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6753D0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6753D0" w:rsidR="00827D3B" w:rsidTr="4ADAA870" w14:paraId="25507D4E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6753D0" w:rsidR="00827D3B" w:rsidP="00716872" w:rsidRDefault="00827D3B" w14:paraId="6A05A8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6753D0" w:rsidR="00827D3B" w:rsidP="00716872" w:rsidRDefault="00827D3B" w14:paraId="5A39BB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82F70" w:rsidR="00827D3B" w:rsidP="4ADAA870" w:rsidRDefault="00AA2E10" w14:paraId="7739EC86" w14:textId="6FA707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ADAA870" w:rsidR="16B294D8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Pr="006753D0" w:rsidR="00827D3B" w:rsidTr="4ADAA870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6753D0" w:rsidR="00827D3B" w:rsidP="00716872" w:rsidRDefault="00827D3B" w14:paraId="0D0B94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827D3B" w:rsidTr="4ADAA870" w14:paraId="7D3DA9F4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6753D0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6753D0" w:rsidR="00827D3B" w:rsidP="00716872" w:rsidRDefault="00B30335" w14:paraId="78941E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6753D0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827D3B" w:rsidRDefault="00827D3B" w14:paraId="44EAFD9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827D3B" w:rsidRDefault="00827D3B" w14:paraId="4B94D5A5" w14:textId="77777777">
      <w:pPr>
        <w:jc w:val="center"/>
        <w:rPr>
          <w:rFonts w:ascii="Arial" w:hAnsi="Arial" w:cs="Arial"/>
          <w:sz w:val="20"/>
          <w:szCs w:val="20"/>
        </w:rPr>
      </w:pPr>
    </w:p>
    <w:p w:rsidRPr="006753D0" w:rsidR="00303F50" w:rsidRDefault="00303F50" w14:paraId="3DEEC669" w14:textId="77777777">
      <w:pPr>
        <w:jc w:val="center"/>
        <w:rPr>
          <w:rFonts w:ascii="Arial" w:hAnsi="Arial" w:cs="Arial"/>
          <w:sz w:val="22"/>
          <w:szCs w:val="16"/>
        </w:rPr>
      </w:pPr>
    </w:p>
    <w:p w:rsidRPr="006753D0" w:rsidR="00303F50" w:rsidRDefault="00303F50" w14:paraId="3656B9A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45FB081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188016C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Opis kursu (cele kształcenia)</w:t>
      </w:r>
    </w:p>
    <w:p w:rsidRPr="006753D0" w:rsidR="00303F50" w:rsidRDefault="00303F50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6753D0" w:rsidR="00303F50" w14:paraId="2BAA67DD" w14:textId="77777777">
        <w:trPr>
          <w:trHeight w:val="1365"/>
        </w:trPr>
        <w:tc>
          <w:tcPr>
            <w:tcW w:w="9640" w:type="dxa"/>
          </w:tcPr>
          <w:p w:rsidRPr="006753D0" w:rsidR="00303F50" w:rsidP="00A64277" w:rsidRDefault="00AA2E10" w14:paraId="5D5C26DE" w14:textId="64186B6A">
            <w:pPr>
              <w:rPr>
                <w:rFonts w:ascii="Arial" w:hAnsi="Arial" w:cs="Arial"/>
                <w:sz w:val="22"/>
                <w:szCs w:val="16"/>
              </w:rPr>
            </w:pPr>
            <w:r w:rsidRPr="00AA2E10">
              <w:rPr>
                <w:rFonts w:ascii="Arial" w:hAnsi="Arial" w:cs="Arial"/>
                <w:sz w:val="22"/>
                <w:szCs w:val="16"/>
              </w:rPr>
              <w:t>Kurs ma na celu pomóc studentowi w przygotowaniu pisemnej pracy dyplomowej (</w:t>
            </w:r>
            <w:r>
              <w:rPr>
                <w:rFonts w:ascii="Arial" w:hAnsi="Arial" w:cs="Arial"/>
                <w:sz w:val="22"/>
                <w:szCs w:val="16"/>
              </w:rPr>
              <w:t>magisterskiej</w:t>
            </w:r>
            <w:r w:rsidRPr="00AA2E10">
              <w:rPr>
                <w:rFonts w:ascii="Arial" w:hAnsi="Arial" w:cs="Arial"/>
                <w:sz w:val="22"/>
                <w:szCs w:val="16"/>
              </w:rPr>
              <w:t>) z zakresu literaturoznawstwa. Podczas kursu student dokonuje wyboru tematu pracy, poznaje sposoby poszukiwania bibliografii przedmiotu w zbiorach tradycyjnych oraz w zasobach internetowych, uczy się konstruować bibliografię, wprowadzać odniesienia i stosować poznane narzędzia badawcze i rozpoczyna pracę nad tekstem.</w:t>
            </w:r>
          </w:p>
        </w:tc>
      </w:tr>
    </w:tbl>
    <w:p w:rsidRPr="006753D0" w:rsidR="00303F50" w:rsidRDefault="00303F50" w14:paraId="53128261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2486C05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8A9EB4F" w14:textId="77777777">
      <w:pPr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>Warunki wstępne</w:t>
      </w:r>
    </w:p>
    <w:p w:rsidRPr="006753D0" w:rsidR="00303F50" w:rsidRDefault="00303F50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16FE951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753D0" w:rsidR="00303F50" w:rsidRDefault="00303F50" w14:paraId="4B99056E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2643FE" w:rsidR="00AA2E10" w:rsidP="00AA2E10" w:rsidRDefault="00AA2E10" w14:paraId="2BD6F46B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hiszpańskim.</w:t>
            </w:r>
          </w:p>
          <w:p w:rsidRPr="006753D0" w:rsidR="00303F50" w:rsidRDefault="00303F50" w14:paraId="1299C4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5DD6DF5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6753D0" w:rsidR="00A64277" w:rsidP="00227DB5" w:rsidRDefault="00A64277" w14:paraId="6917F28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  <w:p w:rsidRPr="006753D0" w:rsidR="00A64277" w:rsidP="00227DB5" w:rsidRDefault="00A64277" w14:paraId="4DDBEF00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Pr="006753D0" w:rsidR="00A64277" w:rsidTr="083CA492" w14:paraId="05E6C92E" w14:textId="77777777">
        <w:tc>
          <w:tcPr>
            <w:tcW w:w="1941" w:type="dxa"/>
            <w:shd w:val="clear" w:color="auto" w:fill="DBE5F1"/>
            <w:vAlign w:val="center"/>
          </w:tcPr>
          <w:p w:rsidRPr="006753D0" w:rsidR="00A64277" w:rsidRDefault="00A64277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753D0" w:rsidR="00A64277" w:rsidRDefault="00A64277" w14:paraId="3461D77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2643FE" w:rsidR="00AA2E10" w:rsidP="00AA2E10" w:rsidRDefault="00AA2E10" w14:paraId="214AA03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hiszpańska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AA2E10" w:rsidP="00AA2E10" w:rsidRDefault="00AA2E10" w14:paraId="46F169E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hispanoamerykańska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AA2E10" w:rsidP="00AA2E10" w:rsidRDefault="00AA2E10" w14:paraId="3677859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we współczesnym świecie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753D0" w:rsidR="00A64277" w:rsidP="00551EE1" w:rsidRDefault="00A64277" w14:paraId="5540EF15" w14:textId="020BFF3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6753D0" w:rsidR="00303F50" w:rsidRDefault="00303F50" w14:paraId="3CF2D8B6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0FB78278" w14:textId="77777777">
      <w:pPr>
        <w:rPr>
          <w:rFonts w:ascii="Arial" w:hAnsi="Arial" w:cs="Arial"/>
          <w:sz w:val="22"/>
          <w:szCs w:val="14"/>
        </w:rPr>
      </w:pPr>
    </w:p>
    <w:p w:rsidRPr="006753D0" w:rsidR="00303F50" w:rsidRDefault="00303F50" w14:paraId="1FC39945" w14:textId="77777777">
      <w:pPr>
        <w:rPr>
          <w:rFonts w:ascii="Arial" w:hAnsi="Arial" w:cs="Arial"/>
          <w:sz w:val="22"/>
          <w:szCs w:val="14"/>
        </w:rPr>
      </w:pPr>
    </w:p>
    <w:p w:rsidRPr="006753D0" w:rsidR="00D32FBE" w:rsidRDefault="00D32FBE" w14:paraId="0562CB0E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4CE0A41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2EBF3C5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D98A12B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2946DB82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5997CC1D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110FFD37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6B699379" w14:textId="77777777">
      <w:pPr>
        <w:rPr>
          <w:rFonts w:ascii="Arial" w:hAnsi="Arial" w:cs="Arial"/>
          <w:sz w:val="22"/>
          <w:szCs w:val="16"/>
        </w:rPr>
      </w:pPr>
    </w:p>
    <w:p w:rsidRPr="006753D0" w:rsidR="00D32FBE" w:rsidRDefault="00D32FBE" w14:paraId="3FE9F23F" w14:textId="77777777">
      <w:pPr>
        <w:rPr>
          <w:rFonts w:ascii="Arial" w:hAnsi="Arial" w:cs="Arial"/>
          <w:sz w:val="22"/>
          <w:szCs w:val="16"/>
        </w:rPr>
      </w:pPr>
    </w:p>
    <w:p w:rsidRPr="002643FE" w:rsidR="00AA2E10" w:rsidP="00AA2E10" w:rsidRDefault="00AA2E10" w14:paraId="795F59D7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AA2E10" w:rsidP="00AA2E10" w:rsidRDefault="00AA2E10" w14:paraId="5A067FE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AA2E10" w:rsidTr="7D84D5E5" w14:paraId="5971DE2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AA2E10" w:rsidP="0074354A" w:rsidRDefault="00AA2E10" w14:paraId="4665588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AA2E10" w:rsidP="0074354A" w:rsidRDefault="00AA2E10" w14:paraId="3901C879" w14:textId="4BF63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5DE6A482">
              <w:rPr>
                <w:rFonts w:ascii="Arial" w:hAnsi="Arial" w:cs="Arial"/>
                <w:sz w:val="20"/>
                <w:szCs w:val="20"/>
              </w:rPr>
              <w:t>ucz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2A17D90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AA2E10" w:rsidP="0074354A" w:rsidRDefault="00AA2E10" w14:paraId="1474A1D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AA2E10" w:rsidTr="7D84D5E5" w14:paraId="3F8D08FF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AA2E10" w:rsidP="0074354A" w:rsidRDefault="00AA2E10" w14:paraId="006402E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AA2E10" w:rsidP="0074354A" w:rsidRDefault="00AA2E10" w14:paraId="17CFA951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AA2E10" w:rsidP="0074354A" w:rsidRDefault="00AA2E10" w14:paraId="149F3CA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2E10" w:rsidP="0074354A" w:rsidRDefault="00AA2E10" w14:paraId="3BE6AB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AA2E10" w:rsidP="0074354A" w:rsidRDefault="00AA2E10" w14:paraId="1B54725B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>
              <w:rPr>
                <w:rFonts w:ascii="Arial" w:hAnsi="Arial" w:cs="Arial"/>
                <w:sz w:val="20"/>
                <w:szCs w:val="20"/>
              </w:rPr>
              <w:t>na i rozumie podstawowe metody a</w:t>
            </w:r>
            <w:r>
              <w:rPr>
                <w:rFonts w:ascii="Arial" w:hAnsi="Arial" w:cs="Arial"/>
                <w:sz w:val="20"/>
                <w:szCs w:val="20"/>
              </w:rPr>
              <w:t>nalizy i interpretacji tekstów literackich</w:t>
            </w:r>
            <w:r w:rsidRPr="002643FE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AA2E10" w:rsidP="0074354A" w:rsidRDefault="00AA2E10" w14:paraId="11B3D1B2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AA2E10" w:rsidP="0074354A" w:rsidRDefault="00AA2E10" w14:paraId="3A805BD4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AA2E10" w:rsidP="0074354A" w:rsidRDefault="00AA2E10" w14:paraId="694F966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AA2E10" w:rsidP="0074354A" w:rsidRDefault="00AA2E10" w14:paraId="2D49C4B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AA2E10" w:rsidP="0074354A" w:rsidRDefault="00AA2E10" w14:paraId="020C450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AA2E10" w:rsidP="0074354A" w:rsidRDefault="00AA2E10" w14:paraId="2BC1A96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AA2E10" w:rsidP="00AA2E10" w:rsidRDefault="00AA2E10" w14:paraId="209F060A" w14:textId="77777777">
      <w:pPr>
        <w:rPr>
          <w:rFonts w:ascii="Arial" w:hAnsi="Arial" w:cs="Arial"/>
          <w:sz w:val="20"/>
          <w:szCs w:val="20"/>
        </w:rPr>
      </w:pPr>
    </w:p>
    <w:p w:rsidRPr="002643FE" w:rsidR="00AA2E10" w:rsidP="00AA2E10" w:rsidRDefault="00AA2E10" w14:paraId="0FB77A96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AA2E10" w:rsidTr="7D84D5E5" w14:paraId="5C3AE404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AA2E10" w:rsidP="0074354A" w:rsidRDefault="00AA2E10" w14:paraId="0CE694E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AA2E10" w:rsidP="0074354A" w:rsidRDefault="00AA2E10" w14:paraId="04EA1AB0" w14:textId="01DBF4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7A42DFEE">
              <w:rPr>
                <w:rFonts w:ascii="Arial" w:hAnsi="Arial" w:cs="Arial"/>
                <w:sz w:val="20"/>
                <w:szCs w:val="20"/>
              </w:rPr>
              <w:t>ucz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2F28EED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AA2E10" w:rsidP="0074354A" w:rsidRDefault="00AA2E10" w14:paraId="240E861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AA2E10" w:rsidTr="7D84D5E5" w14:paraId="3BF5FA70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AA2E10" w:rsidP="0074354A" w:rsidRDefault="00AA2E10" w14:paraId="5A4A48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AA2E10" w:rsidP="0074354A" w:rsidRDefault="00AA2E10" w14:paraId="6EBD787E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AA2E10" w:rsidP="0074354A" w:rsidRDefault="00AA2E10" w14:paraId="75C4728E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2E10" w:rsidP="0074354A" w:rsidRDefault="00AA2E10" w14:paraId="0C6BAA4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AA2E10" w:rsidP="0074354A" w:rsidRDefault="00AA2E10" w14:paraId="1970F11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AA2E10" w:rsidP="0074354A" w:rsidRDefault="00AA2E10" w14:paraId="1CDCC948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AA2E10" w:rsidP="0074354A" w:rsidRDefault="00AA2E10" w14:paraId="5D229A28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AA2E10" w:rsidP="0074354A" w:rsidRDefault="00AA2E10" w14:paraId="1380E9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AA2E10" w:rsidP="0074354A" w:rsidRDefault="00AA2E10" w14:paraId="539A99BD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AA2E10" w:rsidP="0074354A" w:rsidRDefault="00AA2E10" w14:paraId="6D08B86E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AA2E10" w:rsidP="0074354A" w:rsidRDefault="00AA2E10" w14:paraId="02984CD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AA2E10" w:rsidP="0074354A" w:rsidRDefault="00AA2E10" w14:paraId="27C7ED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AA2E10" w:rsidP="00AA2E10" w:rsidRDefault="00AA2E10" w14:paraId="66957D71" w14:textId="77777777">
      <w:pPr>
        <w:rPr>
          <w:rFonts w:ascii="Arial" w:hAnsi="Arial" w:cs="Arial"/>
          <w:sz w:val="20"/>
          <w:szCs w:val="20"/>
        </w:rPr>
      </w:pPr>
    </w:p>
    <w:p w:rsidRPr="002643FE" w:rsidR="00AA2E10" w:rsidP="00AA2E10" w:rsidRDefault="00AA2E10" w14:paraId="0FFA4154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AA2E10" w:rsidTr="7D84D5E5" w14:paraId="399713D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AA2E10" w:rsidP="0074354A" w:rsidRDefault="00AA2E10" w14:paraId="0EA8EED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AA2E10" w:rsidP="0074354A" w:rsidRDefault="00AA2E10" w14:paraId="01E0425F" w14:textId="201220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D84D5E5" w:rsidR="50801695">
              <w:rPr>
                <w:rFonts w:ascii="Arial" w:hAnsi="Arial" w:cs="Arial"/>
                <w:sz w:val="20"/>
                <w:szCs w:val="20"/>
              </w:rPr>
              <w:t>ucz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>enia</w:t>
            </w:r>
            <w:r w:rsidRPr="7D84D5E5" w:rsidR="1700E5D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D84D5E5" w:rsidR="00AA2E1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AA2E10" w:rsidP="0074354A" w:rsidRDefault="00AA2E10" w14:paraId="135EDED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AA2E10" w:rsidTr="7D84D5E5" w14:paraId="0701B528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AA2E10" w:rsidP="0074354A" w:rsidRDefault="00AA2E10" w14:paraId="73E182C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AA2E10" w:rsidP="0074354A" w:rsidRDefault="00AA2E10" w14:paraId="2D643FA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AA2E10" w:rsidP="0074354A" w:rsidRDefault="00AA2E10" w14:paraId="79E9C3D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AA2E10" w:rsidP="0074354A" w:rsidRDefault="00AA2E10" w14:paraId="180B5D2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:rsidRPr="006753D0" w:rsidR="00303F50" w:rsidRDefault="00303F50" w14:paraId="17AD93B2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0DE4B5B7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6753D0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753D0" w:rsidR="00303F50" w14:paraId="4AB02B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6753D0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6753D0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5C58D1" w14:paraId="7A9A564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seminaryjna</w:t>
            </w:r>
          </w:p>
        </w:tc>
      </w:tr>
      <w:tr w:rsidRPr="006753D0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6753D0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753D0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6753D0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6753D0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6753D0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6753D0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192198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296FEF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194DB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6753D0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6753D0" w:rsidR="00303F50" w:rsidRDefault="00303F50" w14:paraId="769D0D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6753D0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6753D0" w:rsidR="00303F50" w:rsidRDefault="00303F50" w14:paraId="54CD245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1231BE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36FEB5B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30D7AA6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5B6B6E" w14:paraId="219897C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7196D06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34FF1C9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753D0" w:rsidR="00303F50" w14:paraId="6D072C0D" w14:textId="77777777">
        <w:trPr>
          <w:trHeight w:val="462"/>
        </w:trPr>
        <w:tc>
          <w:tcPr>
            <w:tcW w:w="1611" w:type="dxa"/>
            <w:vAlign w:val="center"/>
          </w:tcPr>
          <w:p w:rsidRPr="006753D0" w:rsidR="00303F50" w:rsidP="00885070" w:rsidRDefault="00303F50" w14:paraId="48A219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6753D0" w:rsidR="00303F50" w:rsidRDefault="00303F50" w14:paraId="6BD18F9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238601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753D0" w:rsidR="00303F50" w:rsidRDefault="00303F50" w14:paraId="0F3CABC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6753D0" w:rsidR="00303F50" w:rsidRDefault="00303F50" w14:paraId="5B08B5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16DE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0AD9C6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6753D0" w:rsidR="00303F50" w:rsidRDefault="00303F50" w14:paraId="4B1F511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753D0" w:rsidR="00303F50" w:rsidRDefault="00303F50" w14:paraId="65F9C3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2FEAC4CC" w14:textId="77777777">
      <w:pPr>
        <w:rPr>
          <w:rFonts w:ascii="Arial" w:hAnsi="Arial" w:cs="Arial"/>
          <w:sz w:val="22"/>
          <w:szCs w:val="14"/>
        </w:rPr>
      </w:pPr>
      <w:r w:rsidRPr="006753D0">
        <w:rPr>
          <w:rFonts w:ascii="Arial" w:hAnsi="Arial" w:cs="Arial"/>
          <w:sz w:val="22"/>
          <w:szCs w:val="14"/>
        </w:rPr>
        <w:t>Opis metod prowadzenia zajęć</w:t>
      </w:r>
    </w:p>
    <w:p w:rsidRPr="006753D0" w:rsidR="00303F50" w:rsidRDefault="00303F50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Pr="006753D0" w:rsidR="00D26D41" w:rsidTr="083CA492" w14:paraId="7E1E39BF" w14:textId="77777777">
        <w:trPr>
          <w:trHeight w:val="1920"/>
        </w:trPr>
        <w:tc>
          <w:tcPr>
            <w:tcW w:w="9622" w:type="dxa"/>
          </w:tcPr>
          <w:p w:rsidRPr="006753D0" w:rsidR="00D26D41" w:rsidP="00D26D41" w:rsidRDefault="48D4C678" w14:paraId="2E258059" w14:textId="73CC78D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Wspólne zajęcia konwersatoryjne.</w:t>
            </w:r>
          </w:p>
        </w:tc>
        <w:tc>
          <w:tcPr>
            <w:tcW w:w="9622" w:type="dxa"/>
          </w:tcPr>
          <w:p w:rsidRPr="006753D0" w:rsidR="00D26D41" w:rsidRDefault="00D26D41" w14:paraId="562C75D1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64355A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62695922" w14:textId="77777777">
      <w:pPr>
        <w:pStyle w:val="Zawartotabeli"/>
        <w:rPr>
          <w:rFonts w:ascii="Arial" w:hAnsi="Arial" w:cs="Arial"/>
          <w:sz w:val="22"/>
          <w:szCs w:val="16"/>
        </w:rPr>
      </w:pPr>
      <w:r w:rsidRPr="006753D0">
        <w:rPr>
          <w:rFonts w:ascii="Arial" w:hAnsi="Arial" w:cs="Arial"/>
          <w:sz w:val="22"/>
          <w:szCs w:val="16"/>
        </w:rPr>
        <w:t xml:space="preserve">Formy sprawdzania efektów </w:t>
      </w:r>
      <w:r w:rsidRPr="006753D0" w:rsidR="00100620">
        <w:rPr>
          <w:rFonts w:ascii="Arial" w:hAnsi="Arial" w:cs="Arial"/>
          <w:sz w:val="22"/>
          <w:szCs w:val="16"/>
        </w:rPr>
        <w:t>uczenia się</w:t>
      </w:r>
    </w:p>
    <w:p w:rsidRPr="006753D0" w:rsidR="00303F50" w:rsidRDefault="00303F50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6753D0" w:rsidR="00303F50" w:rsidTr="083CA492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6753D0" w:rsidR="00303F50" w:rsidRDefault="00303F50" w14:paraId="44FB30F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753D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6753D0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753D0" w:rsidR="00303F50" w:rsidTr="083CA492" w14:paraId="6645C3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262F74AA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A654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41E39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22B00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2C6D7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1831B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E11D2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1126E5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2DE403A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431CD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3096EF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9E398E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6287F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E93A6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2952A82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73224968" w14:paraId="2757935F" w14:textId="286944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29F1FE0">
              <w:rPr>
                <w:rFonts w:ascii="Arial" w:hAnsi="Arial" w:cs="Arial"/>
                <w:sz w:val="20"/>
                <w:szCs w:val="20"/>
              </w:rPr>
              <w:t>2</w:t>
            </w:r>
          </w:p>
          <w:p w:rsidRPr="006753D0" w:rsidR="005B6B6E" w:rsidP="083CA492" w:rsidRDefault="73224968" w14:paraId="210884A5" w14:textId="794F6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</w:t>
            </w:r>
            <w:r w:rsidRPr="083CA492" w:rsidR="7BC89D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5B6B6E" w:rsidP="083CA492" w:rsidRDefault="7BC89D48" w14:paraId="18AE8B4C" w14:textId="3C321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4BA7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4B3F2E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D34F5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B4020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D7B27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F904CB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971CD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7E0CB7F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41E61A3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2A1F701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521A64" w14:paraId="2A5697B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83CA492" w:rsidRDefault="37AA9B76" w14:paraId="60616E4B" w14:textId="69887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521A64" w:rsidP="083CA492" w:rsidRDefault="1D5B2522" w14:paraId="2AA7E729" w14:textId="24E8E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3EFCA4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F96A72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B95CD12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8785D6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6753D0" w:rsidR="00D868D9" w:rsidP="00D868D9" w:rsidRDefault="00521A64" w14:paraId="1800306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20BB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3CB59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D9C8D3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5E05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FC17F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A4F722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AE48A4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="00303F50" w:rsidP="00377C7C" w:rsidRDefault="00521A64" w14:paraId="6AE3BE7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50F40DE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77A5229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="00303F50" w:rsidP="00377C7C" w:rsidRDefault="00D26D41" w14:paraId="18F67DA1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  <w:p w:rsidRPr="006753D0" w:rsidR="00521A64" w:rsidP="00377C7C" w:rsidRDefault="00521A64" w14:paraId="1551937A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07DCDA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50EA2D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DD355C9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75034C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P="083CA492" w:rsidRDefault="3778F128" w14:paraId="79AF81C4" w14:textId="04893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</w:t>
            </w:r>
            <w:r w:rsidRPr="083CA492" w:rsidR="6F185A51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753D0" w:rsidR="00303F50" w:rsidP="083CA492" w:rsidRDefault="6F185A51" w14:paraId="204ACFD6" w14:textId="0163CD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3CA49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81F0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17AA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6EE48E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08EB2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21FD38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FE2DD9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735753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885070" w14:paraId="540B4049" w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07F023C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83CA492" w:rsidRDefault="70594BE3" w14:paraId="7EE26EBA" w14:textId="24CD94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753D0" w:rsidR="00303F50" w:rsidP="083CA492" w:rsidRDefault="2BCA3C3A" w14:paraId="2FC106A0" w14:textId="6018D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BDB549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2916C1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4869460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526F0B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1850DF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87F57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738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ABBD8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6BBA33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64FCB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C8C6B0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382A3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521A64" w14:paraId="0BF38BB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C71F1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3726491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21994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DA123B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C4CEA3D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49DBE4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521A64" w14:paraId="29365AC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956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C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0C8FE7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41004F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7C0C65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08D56C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97E50C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7B04FA4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568C698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521A64" w14:paraId="6ABC5ABD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A93948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AA258D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FFBD3EC" w14:textId="77777777">
            <w:pPr>
              <w:rPr>
                <w:rFonts w:ascii="Arial" w:hAnsi="Arial" w:cs="Arial"/>
                <w:sz w:val="22"/>
              </w:rPr>
            </w:pPr>
          </w:p>
        </w:tc>
      </w:tr>
      <w:tr w:rsidRPr="006753D0" w:rsidR="00303F50" w:rsidTr="083CA492" w14:paraId="30DCCCA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753D0" w:rsidR="00303F50" w:rsidRDefault="00303F50" w14:paraId="36AF6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4C529E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1C0157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691E7B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26770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CBEED8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6E36661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38645D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P="00377C7C" w:rsidRDefault="00303F50" w14:paraId="135E58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:rsidRPr="006753D0" w:rsidR="00303F50" w:rsidP="00377C7C" w:rsidRDefault="00303F50" w14:paraId="62EBF9A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:rsidRPr="006753D0" w:rsidR="00303F50" w:rsidP="00377C7C" w:rsidRDefault="00303F50" w14:paraId="0C6C2CD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09E88E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508C98E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:rsidRPr="006753D0" w:rsidR="00303F50" w:rsidRDefault="00303F50" w14:paraId="779F8E76" w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w:rsidRPr="006753D0" w:rsidR="00303F50" w:rsidRDefault="00303F50" w14:paraId="7818863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44F69B9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Pr="006753D0" w:rsidR="00303F50" w:rsidRDefault="00303F50" w14:paraId="5F07D11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Pr="006753D0" w:rsidR="00D26D41" w:rsidTr="083CA492" w14:paraId="001C1DA3" w14:textId="77777777">
        <w:tc>
          <w:tcPr>
            <w:tcW w:w="1941" w:type="dxa"/>
            <w:shd w:val="clear" w:color="auto" w:fill="DBE5F1"/>
            <w:vAlign w:val="center"/>
          </w:tcPr>
          <w:p w:rsidRPr="006753D0" w:rsidR="00D26D41" w:rsidRDefault="00D26D41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6753D0" w:rsidR="00D26D41" w:rsidP="00227DB5" w:rsidRDefault="00D26D41" w14:paraId="29D6B04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P="00227DB5" w:rsidRDefault="70594BE3" w14:paraId="362FB94A" w14:textId="5DBDBC5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Zaliczenie na podstawie obecności, aktywności na zajęciach oraz </w:t>
            </w:r>
            <w:r w:rsidRPr="083CA492" w:rsidR="37266954">
              <w:rPr>
                <w:rFonts w:ascii="Arial" w:hAnsi="Arial" w:cs="Arial"/>
                <w:sz w:val="22"/>
                <w:szCs w:val="22"/>
              </w:rPr>
              <w:t xml:space="preserve">pracy pisemnej </w:t>
            </w:r>
            <w:r w:rsidRPr="083CA492" w:rsidR="3778F128">
              <w:rPr>
                <w:rFonts w:ascii="Arial" w:hAnsi="Arial" w:cs="Arial"/>
                <w:sz w:val="22"/>
                <w:szCs w:val="22"/>
              </w:rPr>
              <w:t xml:space="preserve">w formie </w:t>
            </w:r>
            <w:r w:rsidR="00643B37">
              <w:rPr>
                <w:rFonts w:ascii="Arial" w:hAnsi="Arial" w:cs="Arial"/>
                <w:sz w:val="22"/>
                <w:szCs w:val="22"/>
              </w:rPr>
              <w:t>pierwszego rozdziału</w:t>
            </w:r>
            <w:r w:rsidRPr="083CA492" w:rsidR="3778F128">
              <w:rPr>
                <w:rFonts w:ascii="Arial" w:hAnsi="Arial" w:cs="Arial"/>
                <w:sz w:val="22"/>
                <w:szCs w:val="22"/>
              </w:rPr>
              <w:t xml:space="preserve"> rozprawy magisterskiej</w:t>
            </w:r>
            <w:r w:rsidRPr="083CA492" w:rsidR="2B6819F2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753D0" w:rsidR="00D26D41" w:rsidP="00227DB5" w:rsidRDefault="00D26D41" w14:paraId="41508A3C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  <w:tc>
          <w:tcPr>
            <w:tcW w:w="7699" w:type="dxa"/>
          </w:tcPr>
          <w:p w:rsidRPr="006753D0" w:rsidR="00D26D41" w:rsidRDefault="00D26D41" w14:paraId="0A6959E7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6753D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6753D0" w:rsidR="00D26D41" w:rsidRDefault="00D26D41" w14:paraId="43D6B1D6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D26D41" w:rsidRDefault="00D26D41" w14:paraId="17DBC151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Pr="006753D0" w:rsidR="00303F50" w:rsidRDefault="00303F50" w14:paraId="6F8BD81B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2613E9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6753D0" w:rsidR="00303F50" w:rsidTr="083CA492" w14:paraId="02DA8E2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6753D0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53D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6753D0" w:rsidR="00303F50" w:rsidRDefault="00303F50" w14:paraId="1037B8A3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Pr="006753D0" w:rsidR="00303F50" w:rsidRDefault="00022F89" w14:paraId="7383D1FA" w14:textId="6DF82C6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83CA492">
              <w:rPr>
                <w:rFonts w:ascii="Arial" w:hAnsi="Arial" w:cs="Arial"/>
                <w:sz w:val="22"/>
                <w:szCs w:val="22"/>
              </w:rPr>
              <w:t xml:space="preserve">Zajęcia w formie 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stacj</w:t>
            </w:r>
            <w:r w:rsidRPr="083CA492" w:rsidR="12CEA2EA">
              <w:rPr>
                <w:rFonts w:ascii="Arial" w:hAnsi="Arial" w:cs="Arial"/>
                <w:sz w:val="22"/>
                <w:szCs w:val="22"/>
              </w:rPr>
              <w:t>on</w:t>
            </w:r>
            <w:r w:rsidRPr="083CA492" w:rsidR="175985C9">
              <w:rPr>
                <w:rFonts w:ascii="Arial" w:hAnsi="Arial" w:cs="Arial"/>
                <w:sz w:val="22"/>
                <w:szCs w:val="22"/>
              </w:rPr>
              <w:t>arnej</w:t>
            </w:r>
            <w:r w:rsidRPr="083CA492" w:rsidR="42388F5F">
              <w:rPr>
                <w:rFonts w:ascii="Arial" w:hAnsi="Arial" w:cs="Arial"/>
                <w:sz w:val="22"/>
                <w:szCs w:val="22"/>
              </w:rPr>
              <w:t>/opcjonalnie zdalne</w:t>
            </w:r>
            <w:r w:rsidRPr="083CA4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Pr="006753D0" w:rsidR="00303F50" w:rsidRDefault="00303F50" w14:paraId="687C6DE0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5B2F9378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159A33C0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Treści merytoryczne (wykaz tematów)</w:t>
      </w:r>
    </w:p>
    <w:p w:rsidRPr="006753D0" w:rsidR="00303F50" w:rsidRDefault="00303F50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6753D0" w:rsidR="00303F50" w14:paraId="2309D79F" w14:textId="77777777">
        <w:trPr>
          <w:trHeight w:val="1136"/>
        </w:trPr>
        <w:tc>
          <w:tcPr>
            <w:tcW w:w="9622" w:type="dxa"/>
          </w:tcPr>
          <w:p w:rsidRPr="006753D0" w:rsidR="00D26D41" w:rsidP="00D26D41" w:rsidRDefault="00D26D41" w14:paraId="15CC8D76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lastRenderedPageBreak/>
              <w:t>Wiadomości wstępne – orientacja w wyborze seminariów</w:t>
            </w:r>
          </w:p>
          <w:p w:rsidRPr="006753D0" w:rsidR="00D26D41" w:rsidP="00D26D41" w:rsidRDefault="00D26D41" w14:paraId="5B89609F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tematyki prac</w:t>
            </w:r>
          </w:p>
          <w:p w:rsidRPr="006753D0" w:rsidR="00D26D41" w:rsidP="00D26D41" w:rsidRDefault="00D26D41" w14:paraId="30AC994D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Ćwiczenia z zakresu przypisów i bibliografii</w:t>
            </w:r>
          </w:p>
          <w:p w:rsidRPr="006753D0" w:rsidR="00D26D41" w:rsidP="00D26D41" w:rsidRDefault="00D26D41" w14:paraId="7E879C83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Instrukcja odnośnie sposobu konstruowania Wstępu i Zakończenia</w:t>
            </w:r>
          </w:p>
          <w:p w:rsidRPr="006753D0" w:rsidR="00D26D41" w:rsidP="00D26D41" w:rsidRDefault="00D26D41" w14:paraId="3D87685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Omawianie konstrukcji pracy</w:t>
            </w:r>
          </w:p>
          <w:p w:rsidRPr="006753D0" w:rsidR="00303F50" w:rsidP="00D26D41" w:rsidRDefault="00D26D41" w14:paraId="361B11EC" w14:textId="77777777">
            <w:pPr>
              <w:pStyle w:val="Tekstdymka1"/>
              <w:rPr>
                <w:rFonts w:ascii="Arial" w:hAnsi="Arial" w:cs="Arial"/>
                <w:sz w:val="22"/>
              </w:rPr>
            </w:pPr>
            <w:r w:rsidRPr="006753D0">
              <w:rPr>
                <w:rFonts w:ascii="Arial" w:hAnsi="Arial" w:cs="Arial"/>
                <w:sz w:val="22"/>
              </w:rPr>
              <w:t>Prezentowanie wyników pracy własnej w postaci zebranych i opisanych materiałów (źródeł i opracowań)</w:t>
            </w:r>
          </w:p>
        </w:tc>
      </w:tr>
    </w:tbl>
    <w:p w:rsidRPr="006753D0" w:rsidR="00303F50" w:rsidRDefault="00303F50" w14:paraId="7D3BEE8F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B88899E" w14:textId="77777777">
      <w:pPr>
        <w:rPr>
          <w:rFonts w:ascii="Arial" w:hAnsi="Arial" w:cs="Arial"/>
          <w:sz w:val="22"/>
          <w:szCs w:val="16"/>
        </w:rPr>
      </w:pPr>
    </w:p>
    <w:p w:rsidRPr="006753D0" w:rsidR="00303F50" w:rsidRDefault="00303F50" w14:paraId="349747DD" w14:textId="77777777">
      <w:pPr>
        <w:rPr>
          <w:rFonts w:ascii="Arial" w:hAnsi="Arial" w:cs="Arial"/>
          <w:sz w:val="22"/>
          <w:szCs w:val="22"/>
        </w:rPr>
      </w:pPr>
      <w:r w:rsidRPr="006753D0">
        <w:rPr>
          <w:rFonts w:ascii="Arial" w:hAnsi="Arial" w:cs="Arial"/>
          <w:sz w:val="22"/>
          <w:szCs w:val="22"/>
        </w:rPr>
        <w:t>Wykaz literatury podstawowej</w:t>
      </w:r>
    </w:p>
    <w:p w:rsidRPr="006753D0" w:rsidR="00303F50" w:rsidRDefault="00303F50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6BC4A521" w14:textId="77777777">
        <w:trPr>
          <w:trHeight w:val="592"/>
        </w:trPr>
        <w:tc>
          <w:tcPr>
            <w:tcW w:w="9622" w:type="dxa"/>
          </w:tcPr>
          <w:p w:rsidRPr="00C644F8" w:rsidR="00AA2E10" w:rsidP="00AA2E10" w:rsidRDefault="00AA2E10" w14:paraId="0779AB83" w14:textId="162AD912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Pr="00C644F8" w:rsidR="00303F50" w:rsidP="00D26D41" w:rsidRDefault="00303F50" w14:paraId="42ED5049" w14:textId="06595A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C644F8" w:rsidR="00303F50" w:rsidRDefault="00303F50" w14:paraId="57C0D796" w14:textId="77777777">
      <w:pPr>
        <w:rPr>
          <w:rFonts w:ascii="Arial" w:hAnsi="Arial" w:cs="Arial"/>
          <w:sz w:val="22"/>
          <w:szCs w:val="22"/>
        </w:rPr>
      </w:pPr>
    </w:p>
    <w:p w:rsidRPr="00C644F8" w:rsidR="00303F50" w:rsidRDefault="00303F50" w14:paraId="59EC7B3D" w14:textId="77777777">
      <w:pPr>
        <w:rPr>
          <w:rFonts w:ascii="Arial" w:hAnsi="Arial" w:cs="Arial"/>
          <w:sz w:val="22"/>
          <w:szCs w:val="22"/>
        </w:rPr>
      </w:pPr>
      <w:r w:rsidRPr="00C644F8">
        <w:rPr>
          <w:rFonts w:ascii="Arial" w:hAnsi="Arial" w:cs="Arial"/>
          <w:sz w:val="22"/>
          <w:szCs w:val="22"/>
        </w:rPr>
        <w:t>Wykaz literatury uzupełniającej</w:t>
      </w:r>
    </w:p>
    <w:p w:rsidRPr="00C644F8" w:rsidR="00303F50" w:rsidRDefault="00303F50" w14:paraId="0D142F6F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C644F8" w:rsidR="00303F50" w:rsidTr="00377C7C" w14:paraId="5F527B6F" w14:textId="77777777">
        <w:trPr>
          <w:trHeight w:val="549"/>
        </w:trPr>
        <w:tc>
          <w:tcPr>
            <w:tcW w:w="9622" w:type="dxa"/>
          </w:tcPr>
          <w:p w:rsidRPr="00C644F8" w:rsidR="00303F50" w:rsidP="00D26D41" w:rsidRDefault="00303F50" w14:paraId="2CFFD4DB" w14:textId="04D632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C644F8" w:rsidR="00303F50" w:rsidRDefault="00303F50" w14:paraId="4475AD14" w14:textId="77777777">
      <w:pPr>
        <w:rPr>
          <w:rFonts w:ascii="Arial" w:hAnsi="Arial" w:cs="Arial"/>
          <w:sz w:val="22"/>
          <w:szCs w:val="22"/>
        </w:rPr>
      </w:pPr>
    </w:p>
    <w:p w:rsidRPr="006753D0" w:rsidR="00303F50" w:rsidRDefault="00303F50" w14:paraId="0CCFC7CA" w14:textId="77777777">
      <w:pPr>
        <w:pStyle w:val="Tekstdymka1"/>
        <w:rPr>
          <w:rFonts w:ascii="Arial" w:hAnsi="Arial" w:cs="Arial"/>
          <w:sz w:val="22"/>
        </w:rPr>
      </w:pPr>
      <w:r w:rsidRPr="006753D0">
        <w:rPr>
          <w:rFonts w:ascii="Arial" w:hAnsi="Arial" w:cs="Arial"/>
          <w:sz w:val="22"/>
        </w:rPr>
        <w:t>Bilans godzinowy zgodny z CNPS (Całkowity Nakład Pracy Studenta)</w:t>
      </w:r>
    </w:p>
    <w:p w:rsidRPr="006753D0" w:rsidR="00303F50" w:rsidRDefault="00303F50" w14:paraId="120C4E9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6753D0" w:rsidR="00303F50" w:rsidTr="7D84D5E5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FDC3BE2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505116" w14:paraId="5D369756" w14:textId="493C147C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6753D0" w:rsidR="00303F50" w:rsidTr="7D84D5E5" w14:paraId="49857803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42AFC4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6D29A719" w14:textId="319A28AD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D84D5E5" w:rsidR="6779B8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P="009F0E0B" w:rsidRDefault="009F0E0B" w14:paraId="5007C906" w14:textId="391DB4B0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D84D5E5" w:rsidR="6779B8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7D84D5E5" w:rsidR="009F0E0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6753D0" w:rsidR="00303F50" w:rsidTr="7D84D5E5" w14:paraId="64711803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271CA72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446DE71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7D84D5E5" w14:paraId="5F66707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753D0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44240AA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7D84D5E5" w14:paraId="6783586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75FBE42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D26D41" w14:paraId="76DB90E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Pr="006753D0" w:rsidR="00303F50" w:rsidTr="7D84D5E5" w14:paraId="5692CFB0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753D0" w:rsidR="00303F50" w:rsidRDefault="00303F50" w14:paraId="2D3F0BE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6753D0" w:rsidR="00303F50" w:rsidRDefault="00303F50" w14:paraId="0E24D7D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3E1FE5D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6753D0" w:rsidR="00303F50" w:rsidTr="7D84D5E5" w14:paraId="3D5F8346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6753D0" w:rsidR="00303F50" w:rsidRDefault="00303F50" w14:paraId="75CF431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303F50" w14:paraId="774D66D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6753D0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6753D0" w:rsidR="00303F50" w:rsidRDefault="009F0E0B" w14:paraId="5AA05B6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Pr="006753D0" w:rsidR="00303F50" w:rsidTr="7D84D5E5" w14:paraId="5729563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9F0E0B" w14:paraId="6A89157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150</w:t>
            </w:r>
          </w:p>
        </w:tc>
      </w:tr>
      <w:tr w:rsidRPr="006753D0" w:rsidR="00303F50" w:rsidTr="7D84D5E5" w14:paraId="1E5502F5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6753D0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753D0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6753D0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6753D0" w:rsidR="00303F50" w:rsidRDefault="00B30335" w14:paraId="729DE7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6753D0" w:rsidR="00303F50" w:rsidRDefault="00303F50" w14:paraId="3CB648E9" w14:textId="77777777">
      <w:pPr>
        <w:pStyle w:val="Tekstdymka1"/>
        <w:rPr>
          <w:rFonts w:ascii="Arial" w:hAnsi="Arial" w:cs="Arial"/>
          <w:sz w:val="22"/>
        </w:rPr>
      </w:pPr>
    </w:p>
    <w:sectPr w:rsidRPr="006753D0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21C5" w:rsidRDefault="00C521C5" w14:paraId="4494F970" w14:textId="77777777">
      <w:r>
        <w:separator/>
      </w:r>
    </w:p>
  </w:endnote>
  <w:endnote w:type="continuationSeparator" w:id="0">
    <w:p w:rsidR="00C521C5" w:rsidRDefault="00C521C5" w14:paraId="74F17C6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651E959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07CE2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45DF">
      <w:rPr>
        <w:noProof/>
      </w:rPr>
      <w:t>1</w:t>
    </w:r>
    <w:r>
      <w:fldChar w:fldCharType="end"/>
    </w:r>
  </w:p>
  <w:p w:rsidR="00303F50" w:rsidRDefault="00303F50" w14:paraId="3254BC2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734134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21C5" w:rsidRDefault="00C521C5" w14:paraId="3C2A24A4" w14:textId="77777777">
      <w:r>
        <w:separator/>
      </w:r>
    </w:p>
  </w:footnote>
  <w:footnote w:type="continuationSeparator" w:id="0">
    <w:p w:rsidR="00C521C5" w:rsidRDefault="00C521C5" w14:paraId="39B64CC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42EF208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69E314A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3F50" w:rsidRDefault="00303F50" w14:paraId="2093CA6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84836166">
    <w:abstractNumId w:val="0"/>
  </w:num>
  <w:num w:numId="2" w16cid:durableId="2008094301">
    <w:abstractNumId w:val="1"/>
  </w:num>
  <w:num w:numId="3" w16cid:durableId="871382126">
    <w:abstractNumId w:val="2"/>
  </w:num>
  <w:num w:numId="4" w16cid:durableId="91053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F89"/>
    <w:rsid w:val="00027707"/>
    <w:rsid w:val="000830D8"/>
    <w:rsid w:val="00100620"/>
    <w:rsid w:val="00164268"/>
    <w:rsid w:val="001830A6"/>
    <w:rsid w:val="001F517A"/>
    <w:rsid w:val="00214860"/>
    <w:rsid w:val="00227DB5"/>
    <w:rsid w:val="002D09EE"/>
    <w:rsid w:val="002E5DCB"/>
    <w:rsid w:val="00303F50"/>
    <w:rsid w:val="00377C7C"/>
    <w:rsid w:val="003933A1"/>
    <w:rsid w:val="003A6F4D"/>
    <w:rsid w:val="00406E06"/>
    <w:rsid w:val="00434CDD"/>
    <w:rsid w:val="0047465D"/>
    <w:rsid w:val="004C1B58"/>
    <w:rsid w:val="004F4CC7"/>
    <w:rsid w:val="00505116"/>
    <w:rsid w:val="00521A64"/>
    <w:rsid w:val="00533C41"/>
    <w:rsid w:val="00551EE1"/>
    <w:rsid w:val="005B6B6E"/>
    <w:rsid w:val="005C58D1"/>
    <w:rsid w:val="005F017D"/>
    <w:rsid w:val="00643B37"/>
    <w:rsid w:val="006753D0"/>
    <w:rsid w:val="006845DF"/>
    <w:rsid w:val="006A0DED"/>
    <w:rsid w:val="006C7A2D"/>
    <w:rsid w:val="00700CD5"/>
    <w:rsid w:val="00716872"/>
    <w:rsid w:val="00763DB7"/>
    <w:rsid w:val="00782F70"/>
    <w:rsid w:val="00795ED4"/>
    <w:rsid w:val="00806DE5"/>
    <w:rsid w:val="0081796C"/>
    <w:rsid w:val="00827D3B"/>
    <w:rsid w:val="00845BB5"/>
    <w:rsid w:val="00847145"/>
    <w:rsid w:val="00853C83"/>
    <w:rsid w:val="00885070"/>
    <w:rsid w:val="008B703C"/>
    <w:rsid w:val="008C7C32"/>
    <w:rsid w:val="008E7256"/>
    <w:rsid w:val="009015AF"/>
    <w:rsid w:val="00901BFD"/>
    <w:rsid w:val="009026FF"/>
    <w:rsid w:val="00932B03"/>
    <w:rsid w:val="00932D2C"/>
    <w:rsid w:val="00936915"/>
    <w:rsid w:val="009C42A1"/>
    <w:rsid w:val="009E05D5"/>
    <w:rsid w:val="009F0E0B"/>
    <w:rsid w:val="00A35A93"/>
    <w:rsid w:val="00A64277"/>
    <w:rsid w:val="00A8544F"/>
    <w:rsid w:val="00AA2E10"/>
    <w:rsid w:val="00B30335"/>
    <w:rsid w:val="00C07194"/>
    <w:rsid w:val="00C406F2"/>
    <w:rsid w:val="00C521C5"/>
    <w:rsid w:val="00C644F8"/>
    <w:rsid w:val="00CA6862"/>
    <w:rsid w:val="00CF2979"/>
    <w:rsid w:val="00CF7A49"/>
    <w:rsid w:val="00D13A6B"/>
    <w:rsid w:val="00D26D41"/>
    <w:rsid w:val="00D32FBE"/>
    <w:rsid w:val="00D868D9"/>
    <w:rsid w:val="00D940DD"/>
    <w:rsid w:val="00DB3679"/>
    <w:rsid w:val="00DE2A4C"/>
    <w:rsid w:val="00E1778B"/>
    <w:rsid w:val="00E8639C"/>
    <w:rsid w:val="00F4095F"/>
    <w:rsid w:val="00F71D75"/>
    <w:rsid w:val="03099C31"/>
    <w:rsid w:val="050503D0"/>
    <w:rsid w:val="083CA492"/>
    <w:rsid w:val="0CB5C586"/>
    <w:rsid w:val="0FFC238B"/>
    <w:rsid w:val="12326CB8"/>
    <w:rsid w:val="12CEA2EA"/>
    <w:rsid w:val="16B294D8"/>
    <w:rsid w:val="1700E5D9"/>
    <w:rsid w:val="175985C9"/>
    <w:rsid w:val="1BEB6EEB"/>
    <w:rsid w:val="1D5B2522"/>
    <w:rsid w:val="1F25D6AA"/>
    <w:rsid w:val="23EC4FD4"/>
    <w:rsid w:val="265ACD45"/>
    <w:rsid w:val="2A17D909"/>
    <w:rsid w:val="2B6819F2"/>
    <w:rsid w:val="2BCA3C3A"/>
    <w:rsid w:val="2E1EE565"/>
    <w:rsid w:val="2F28EED9"/>
    <w:rsid w:val="33EBD9F3"/>
    <w:rsid w:val="372641B2"/>
    <w:rsid w:val="37266954"/>
    <w:rsid w:val="3778F128"/>
    <w:rsid w:val="37AA9B76"/>
    <w:rsid w:val="386D4065"/>
    <w:rsid w:val="39B07F57"/>
    <w:rsid w:val="3C508339"/>
    <w:rsid w:val="3D8CFFB8"/>
    <w:rsid w:val="417A9664"/>
    <w:rsid w:val="42388F5F"/>
    <w:rsid w:val="437ECF79"/>
    <w:rsid w:val="482584B9"/>
    <w:rsid w:val="48D4C678"/>
    <w:rsid w:val="4A52566C"/>
    <w:rsid w:val="4ADAA870"/>
    <w:rsid w:val="4E9A93FC"/>
    <w:rsid w:val="50801695"/>
    <w:rsid w:val="556B7022"/>
    <w:rsid w:val="5DE6A482"/>
    <w:rsid w:val="627B79A1"/>
    <w:rsid w:val="64CC1149"/>
    <w:rsid w:val="67617A25"/>
    <w:rsid w:val="6779B821"/>
    <w:rsid w:val="68707F1F"/>
    <w:rsid w:val="6F185A51"/>
    <w:rsid w:val="70594BE3"/>
    <w:rsid w:val="712B8BF8"/>
    <w:rsid w:val="729F1FE0"/>
    <w:rsid w:val="7307F292"/>
    <w:rsid w:val="73224968"/>
    <w:rsid w:val="74A3C2F3"/>
    <w:rsid w:val="76A3D8C3"/>
    <w:rsid w:val="791D7580"/>
    <w:rsid w:val="7A42DFEE"/>
    <w:rsid w:val="7AF9DC1A"/>
    <w:rsid w:val="7BAD8B25"/>
    <w:rsid w:val="7BC89D48"/>
    <w:rsid w:val="7D84D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7D09F"/>
  <w15:chartTrackingRefBased/>
  <w15:docId w15:val="{3105B5A6-5A11-439B-8B23-9A2C0C09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BalloonText0" w:customStyle="1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5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styleId="HTML-wstpniesformatowanyZnak" w:customStyle="1">
    <w:name w:val="HTML - wstępnie sformatowany Znak"/>
    <w:link w:val="HTML-wstpniesformatowany"/>
    <w:uiPriority w:val="99"/>
    <w:rsid w:val="006753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0828B1D-6732-45C3-9813-FC9A6C191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3C957-EB43-4C20-AD0A-122CBA48436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5A2BF49-3264-4422-8640-A3E815F7979C}"/>
</file>

<file path=customXml/itemProps4.xml><?xml version="1.0" encoding="utf-8"?>
<ds:datastoreItem xmlns:ds="http://schemas.openxmlformats.org/officeDocument/2006/customXml" ds:itemID="{6AB0ED6A-E96A-4D5A-A172-86B1B46378C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20</revision>
  <lastPrinted>2012-01-27T16:28:00.0000000Z</lastPrinted>
  <dcterms:created xsi:type="dcterms:W3CDTF">2022-09-30T14:36:00.0000000Z</dcterms:created>
  <dcterms:modified xsi:type="dcterms:W3CDTF">2024-10-28T13:38:50.9902802Z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  <property fmtid="{D5CDD505-2E9C-101B-9397-08002B2CF9AE}" pid="7" name="ContentTypeId">
    <vt:lpwstr>0x0101002209B232CADBB741AD8A847C28231427</vt:lpwstr>
  </property>
</Properties>
</file>